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2F9D" w:rsidRPr="00F32F9D" w:rsidRDefault="00F32F9D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муниципального этапа всероссийской  олимпиады школьников</w:t>
      </w:r>
    </w:p>
    <w:p w:rsidR="00F32F9D" w:rsidRPr="00F32F9D" w:rsidRDefault="00F32F9D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технологии (девочки)</w:t>
      </w:r>
    </w:p>
    <w:p w:rsidR="00F32F9D" w:rsidRPr="00F32F9D" w:rsidRDefault="00F32F9D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2015-2016 учебный год</w:t>
      </w:r>
    </w:p>
    <w:p w:rsidR="00F32F9D" w:rsidRPr="00F32F9D" w:rsidRDefault="00F32F9D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 класс</w:t>
      </w:r>
    </w:p>
    <w:p w:rsidR="00F32F9D" w:rsidRPr="00F32F9D" w:rsidRDefault="00F32F9D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F32F9D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Продолжительность олимпиады - 1 ч. 30 мин.</w:t>
      </w:r>
    </w:p>
    <w:p w:rsidR="008A3481" w:rsidRPr="00F32F9D" w:rsidRDefault="008A3481" w:rsidP="00F32F9D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A3481" w:rsidRPr="00F32F9D" w:rsidRDefault="008A3481" w:rsidP="00F32F9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</w:pPr>
      <w:r w:rsidRPr="00F32F9D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Уважаемые участни</w:t>
      </w:r>
      <w:r w:rsidRPr="00F32F9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цы </w:t>
      </w:r>
      <w:r w:rsidRPr="00F32F9D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олимпиады!</w:t>
      </w:r>
    </w:p>
    <w:p w:rsidR="002A664E" w:rsidRPr="00F32F9D" w:rsidRDefault="002A664E" w:rsidP="00F32F9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F32F9D">
        <w:rPr>
          <w:rFonts w:ascii="Times New Roman" w:hAnsi="Times New Roman" w:cs="Times New Roman"/>
          <w:sz w:val="24"/>
          <w:szCs w:val="24"/>
          <w:lang w:eastAsia="hi-IN" w:bidi="hi-IN"/>
        </w:rPr>
        <w:t>Теоретические задания первого тура состоят из 25 заданий, в которых предложены тесты  с одним или несколькими правильными ответами. Также предложены теоретические вопросы, на которые следует дать исчерпывающий ответ и  творческие задания,  при решении которых необходимо предложить варианты</w:t>
      </w:r>
      <w:r w:rsidR="005D5D26" w:rsidRPr="00F32F9D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</w:t>
      </w:r>
      <w:r w:rsidRPr="00F32F9D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ваших решений. </w:t>
      </w:r>
    </w:p>
    <w:p w:rsidR="002A664E" w:rsidRPr="00F32F9D" w:rsidRDefault="002A664E" w:rsidP="00F32F9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i-IN" w:bidi="hi-IN"/>
        </w:rPr>
      </w:pPr>
      <w:r w:rsidRPr="00F32F9D">
        <w:rPr>
          <w:rFonts w:ascii="Times New Roman" w:hAnsi="Times New Roman" w:cs="Times New Roman"/>
          <w:sz w:val="24"/>
          <w:szCs w:val="24"/>
          <w:lang w:eastAsia="hi-IN" w:bidi="hi-IN"/>
        </w:rPr>
        <w:t>Задача участника</w:t>
      </w:r>
      <w:r w:rsidR="005D5D26" w:rsidRPr="00F32F9D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 </w:t>
      </w:r>
      <w:r w:rsidR="00854F3A" w:rsidRPr="00F32F9D">
        <w:rPr>
          <w:rFonts w:ascii="Times New Roman" w:hAnsi="Times New Roman" w:cs="Times New Roman"/>
          <w:sz w:val="24"/>
          <w:szCs w:val="24"/>
          <w:lang w:eastAsia="hi-IN" w:bidi="hi-IN"/>
        </w:rPr>
        <w:t xml:space="preserve">- </w:t>
      </w:r>
      <w:r w:rsidRPr="00F32F9D">
        <w:rPr>
          <w:rFonts w:ascii="Times New Roman" w:hAnsi="Times New Roman" w:cs="Times New Roman"/>
          <w:sz w:val="24"/>
          <w:szCs w:val="24"/>
          <w:lang w:eastAsia="hi-IN" w:bidi="hi-IN"/>
        </w:rPr>
        <w:t>внимательно ознакомиться с предложенными заданиями и выполнить их в строгом соответствии с формулировкой.</w:t>
      </w:r>
    </w:p>
    <w:p w:rsidR="002A664E" w:rsidRPr="00F32F9D" w:rsidRDefault="002A664E" w:rsidP="00F32F9D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32F9D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Желаем успеха!</w:t>
      </w:r>
    </w:p>
    <w:p w:rsidR="002A664E" w:rsidRPr="00F32F9D" w:rsidRDefault="002A664E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hi-IN" w:bidi="hi-IN"/>
        </w:rPr>
      </w:pPr>
    </w:p>
    <w:p w:rsidR="004C0794" w:rsidRPr="00F32F9D" w:rsidRDefault="004C0794" w:rsidP="00F32F9D">
      <w:pPr>
        <w:shd w:val="clear" w:color="auto" w:fill="FFFFFF"/>
        <w:tabs>
          <w:tab w:val="left" w:pos="1037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  <w:t>Технология</w:t>
      </w:r>
    </w:p>
    <w:p w:rsidR="005D5D26" w:rsidRPr="00F32F9D" w:rsidRDefault="005D5D26" w:rsidP="00F32F9D">
      <w:pPr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1.</w:t>
      </w:r>
      <w:r w:rsidRPr="00F32F9D">
        <w:rPr>
          <w:rFonts w:ascii="Times New Roman" w:eastAsia="Times New Roman" w:hAnsi="Times New Roman" w:cs="Times New Roman"/>
          <w:bCs/>
          <w:sz w:val="24"/>
          <w:szCs w:val="24"/>
        </w:rPr>
        <w:t>Используя знания о традиционных и современных технологиях, назовите  преимуществ</w:t>
      </w:r>
      <w:r w:rsidR="007303E2" w:rsidRPr="00F32F9D">
        <w:rPr>
          <w:rFonts w:ascii="Times New Roman" w:eastAsia="Times New Roman" w:hAnsi="Times New Roman" w:cs="Times New Roman"/>
          <w:bCs/>
          <w:sz w:val="24"/>
          <w:szCs w:val="24"/>
        </w:rPr>
        <w:t>а представленного на фотографии</w:t>
      </w:r>
      <w:r w:rsidRPr="00F32F9D">
        <w:rPr>
          <w:rFonts w:ascii="Times New Roman" w:eastAsia="Times New Roman" w:hAnsi="Times New Roman" w:cs="Times New Roman"/>
          <w:bCs/>
          <w:sz w:val="24"/>
          <w:szCs w:val="24"/>
        </w:rPr>
        <w:t xml:space="preserve"> изобретения (</w:t>
      </w:r>
      <w:r w:rsidRPr="00F32F9D">
        <w:rPr>
          <w:rFonts w:ascii="Times New Roman" w:hAnsi="Times New Roman" w:cs="Times New Roman"/>
          <w:sz w:val="24"/>
          <w:szCs w:val="24"/>
        </w:rPr>
        <w:t>3D-сканирования</w:t>
      </w:r>
      <w:r w:rsidRPr="00F32F9D">
        <w:rPr>
          <w:rFonts w:ascii="Times New Roman" w:eastAsia="Times New Roman" w:hAnsi="Times New Roman" w:cs="Times New Roman"/>
          <w:bCs/>
          <w:sz w:val="24"/>
          <w:szCs w:val="24"/>
        </w:rPr>
        <w:t>) перед изготовлением персонального манекен</w:t>
      </w:r>
      <w:r w:rsidR="007303E2" w:rsidRPr="00F32F9D">
        <w:rPr>
          <w:rFonts w:ascii="Times New Roman" w:eastAsia="Times New Roman" w:hAnsi="Times New Roman" w:cs="Times New Roman"/>
          <w:bCs/>
          <w:sz w:val="24"/>
          <w:szCs w:val="24"/>
        </w:rPr>
        <w:t>а, выполненного своими руками (</w:t>
      </w:r>
      <w:r w:rsidRPr="00F32F9D">
        <w:rPr>
          <w:rFonts w:ascii="Times New Roman" w:eastAsia="Times New Roman" w:hAnsi="Times New Roman" w:cs="Times New Roman"/>
          <w:bCs/>
          <w:sz w:val="24"/>
          <w:szCs w:val="24"/>
        </w:rPr>
        <w:t>рис. б).</w:t>
      </w:r>
    </w:p>
    <w:p w:rsidR="005D5D26" w:rsidRPr="00F32F9D" w:rsidRDefault="005D5D26" w:rsidP="00F32F9D">
      <w:pPr>
        <w:pStyle w:val="a7"/>
        <w:spacing w:before="0" w:beforeAutospacing="0" w:after="0" w:afterAutospacing="0"/>
        <w:rPr>
          <w:b/>
          <w:bCs/>
          <w:color w:val="FF0000"/>
        </w:rPr>
      </w:pPr>
      <w:r w:rsidRPr="00F32F9D">
        <w:rPr>
          <w:b/>
          <w:bCs/>
        </w:rPr>
        <w:t>Реклама этого изобретения звучит: «Для тех, кто ценит время»</w:t>
      </w:r>
    </w:p>
    <w:p w:rsidR="007303E2" w:rsidRPr="00F32F9D" w:rsidRDefault="005D5D26" w:rsidP="00F32F9D">
      <w:pPr>
        <w:pStyle w:val="a7"/>
        <w:spacing w:before="0" w:beforeAutospacing="0" w:after="0" w:afterAutospacing="0"/>
        <w:rPr>
          <w:bCs/>
        </w:rPr>
      </w:pPr>
      <w:r w:rsidRPr="00F32F9D">
        <w:rPr>
          <w:b/>
          <w:bCs/>
        </w:rPr>
        <w:t>-</w:t>
      </w:r>
      <w:r w:rsidRPr="00F32F9D">
        <w:rPr>
          <w:bCs/>
        </w:rPr>
        <w:t xml:space="preserve">это </w:t>
      </w:r>
      <w:r w:rsidRPr="00F32F9D">
        <w:t>бесконтактный сканер для изготовления п</w:t>
      </w:r>
      <w:r w:rsidR="007303E2" w:rsidRPr="00F32F9D">
        <w:rPr>
          <w:bCs/>
        </w:rPr>
        <w:t>ерсонального</w:t>
      </w:r>
      <w:r w:rsidRPr="00F32F9D">
        <w:rPr>
          <w:bCs/>
        </w:rPr>
        <w:t xml:space="preserve"> манекена </w:t>
      </w:r>
    </w:p>
    <w:p w:rsidR="005D5D26" w:rsidRPr="00F32F9D" w:rsidRDefault="007303E2" w:rsidP="00F32F9D">
      <w:pPr>
        <w:pStyle w:val="a7"/>
        <w:spacing w:before="0" w:beforeAutospacing="0" w:after="0" w:afterAutospacing="0"/>
        <w:rPr>
          <w:color w:val="FF0000"/>
        </w:rPr>
      </w:pPr>
      <w:r w:rsidRPr="00F32F9D">
        <w:rPr>
          <w:bCs/>
        </w:rPr>
        <w:t>(</w:t>
      </w:r>
      <w:r w:rsidR="005D5D26" w:rsidRPr="00F32F9D">
        <w:rPr>
          <w:bCs/>
        </w:rPr>
        <w:t xml:space="preserve">рис. а) </w:t>
      </w:r>
      <w:r w:rsidR="005D5D26" w:rsidRPr="00F32F9D">
        <w:t>в технологии 3D-сканирования и печати.</w:t>
      </w:r>
    </w:p>
    <w:p w:rsidR="005D5D26" w:rsidRPr="00F32F9D" w:rsidRDefault="005D5D26" w:rsidP="00F32F9D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71650" cy="2591964"/>
            <wp:effectExtent l="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385" cy="259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F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9750" cy="2585204"/>
            <wp:effectExtent l="19050" t="0" r="0" b="0"/>
            <wp:docPr id="17" name="Рисунок 16" descr="&amp;Mcy;&amp;Acy;&amp;Ncy;&amp;IEcy;&amp;Kcy;&amp;IEcy;&amp;Ncy; &amp;Scy;&amp;Vcy;&amp;Ocy;&amp;Icy;&amp;Mcy;&amp;Icy; &amp;Rcy;&amp;Ucy;&amp;Kcy;&amp;Acy;&amp;Mcy;&amp;Icy; &amp;Pcy;&amp;ocy;&amp;scy;&amp;icy;&amp;dcy;&amp;iecy;&amp;lcy;&amp;k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Mcy;&amp;Acy;&amp;Ncy;&amp;IEcy;&amp;Kcy;&amp;IEcy;&amp;Ncy; &amp;Scy;&amp;Vcy;&amp;Ocy;&amp;Icy;&amp;Mcy;&amp;Icy; &amp;Rcy;&amp;Ucy;&amp;Kcy;&amp;Acy;&amp;Mcy;&amp;Icy; &amp;Pcy;&amp;ocy;&amp;scy;&amp;icy;&amp;dcy;&amp;iecy;&amp;lcy;&amp;kcy;&amp;icy;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771" cy="259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D26" w:rsidRPr="00F32F9D" w:rsidRDefault="007303E2" w:rsidP="00F32F9D">
      <w:pPr>
        <w:pStyle w:val="ab"/>
        <w:rPr>
          <w:rFonts w:ascii="Times New Roman" w:hAnsi="Times New Roman" w:cs="Times New Roman"/>
          <w:color w:val="auto"/>
        </w:rPr>
      </w:pPr>
      <w:r w:rsidRPr="00F32F9D">
        <w:rPr>
          <w:rFonts w:ascii="Times New Roman" w:hAnsi="Times New Roman" w:cs="Times New Roman"/>
          <w:color w:val="auto"/>
        </w:rPr>
        <w:t xml:space="preserve">а) 3D-сканер для обмера </w:t>
      </w:r>
    </w:p>
    <w:p w:rsidR="005D5D26" w:rsidRPr="00F32F9D" w:rsidRDefault="007303E2" w:rsidP="00F32F9D">
      <w:pPr>
        <w:pStyle w:val="ab"/>
        <w:rPr>
          <w:rFonts w:ascii="Times New Roman" w:hAnsi="Times New Roman" w:cs="Times New Roman"/>
          <w:color w:val="auto"/>
        </w:rPr>
      </w:pPr>
      <w:r w:rsidRPr="00F32F9D">
        <w:rPr>
          <w:rFonts w:ascii="Times New Roman" w:hAnsi="Times New Roman" w:cs="Times New Roman"/>
          <w:color w:val="auto"/>
        </w:rPr>
        <w:t xml:space="preserve">б) изготовление манекена своими руками </w:t>
      </w:r>
    </w:p>
    <w:p w:rsidR="005D5D26" w:rsidRPr="00F32F9D" w:rsidRDefault="005D5D26" w:rsidP="00F32F9D">
      <w:pPr>
        <w:pStyle w:val="ab"/>
        <w:rPr>
          <w:rFonts w:ascii="Times New Roman" w:hAnsi="Times New Roman" w:cs="Times New Roman"/>
          <w:color w:val="auto"/>
        </w:rPr>
      </w:pPr>
    </w:p>
    <w:p w:rsidR="00A032D7" w:rsidRPr="00F32F9D" w:rsidRDefault="005D5D26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bCs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</w:t>
      </w:r>
    </w:p>
    <w:p w:rsidR="004C0794" w:rsidRPr="00F32F9D" w:rsidRDefault="004C0794" w:rsidP="00F32F9D">
      <w:pPr>
        <w:pStyle w:val="a5"/>
        <w:numPr>
          <w:ilvl w:val="0"/>
          <w:numId w:val="5"/>
        </w:numPr>
        <w:shd w:val="clear" w:color="auto" w:fill="FFFFFF"/>
        <w:tabs>
          <w:tab w:val="left" w:pos="1037"/>
        </w:tabs>
        <w:spacing w:after="0" w:line="240" w:lineRule="auto"/>
        <w:ind w:left="0" w:firstLine="0"/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Отметьте правильный ответ.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  <w:t>В предмете «Технология» изучаются:</w:t>
      </w:r>
    </w:p>
    <w:p w:rsidR="004C0794" w:rsidRPr="00F32F9D" w:rsidRDefault="004C0794" w:rsidP="00F32F9D">
      <w:pPr>
        <w:shd w:val="clear" w:color="auto" w:fill="FFFFFF"/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а)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технологии использования бытовой </w:t>
      </w:r>
      <w:r w:rsidR="003D383E"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и производственной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техники;</w:t>
      </w:r>
    </w:p>
    <w:p w:rsidR="004C0794" w:rsidRPr="00F32F9D" w:rsidRDefault="004C0794" w:rsidP="00F32F9D">
      <w:pPr>
        <w:shd w:val="clear" w:color="auto" w:fill="FFFFFF"/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б)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технологии проектирования компьютерных программ;</w:t>
      </w:r>
    </w:p>
    <w:p w:rsidR="004C0794" w:rsidRPr="00F32F9D" w:rsidRDefault="004C0794" w:rsidP="00F32F9D">
      <w:pPr>
        <w:shd w:val="clear" w:color="auto" w:fill="FFFFFF"/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в)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технологии утилизации промышленных отходов;</w:t>
      </w:r>
    </w:p>
    <w:p w:rsidR="004C0794" w:rsidRPr="00F32F9D" w:rsidRDefault="004C0794" w:rsidP="00F32F9D">
      <w:pPr>
        <w:shd w:val="clear" w:color="auto" w:fill="FFFFFF"/>
        <w:tabs>
          <w:tab w:val="left" w:pos="1200"/>
        </w:tabs>
        <w:spacing w:after="0" w:line="240" w:lineRule="auto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г)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технологии преобразования материалов, энергии, информации.</w:t>
      </w:r>
    </w:p>
    <w:p w:rsidR="00062B62" w:rsidRPr="00F32F9D" w:rsidRDefault="00062B62" w:rsidP="00F32F9D">
      <w:pPr>
        <w:shd w:val="clear" w:color="auto" w:fill="FFFFFF"/>
        <w:tabs>
          <w:tab w:val="left" w:pos="120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Ответ:__________________________</w:t>
      </w:r>
    </w:p>
    <w:p w:rsidR="004C0794" w:rsidRPr="00F32F9D" w:rsidRDefault="00062B62" w:rsidP="00F32F9D">
      <w:pPr>
        <w:shd w:val="clear" w:color="auto" w:fill="FFFFFF"/>
        <w:tabs>
          <w:tab w:val="left" w:pos="103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3</w:t>
      </w:r>
      <w:r w:rsidR="004C0794"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</w:t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Отметьте правильный ответ.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19"/>
          <w:sz w:val="24"/>
          <w:szCs w:val="24"/>
        </w:rPr>
        <w:t>Проект-это:</w:t>
      </w:r>
    </w:p>
    <w:p w:rsidR="004C0794" w:rsidRPr="00F32F9D" w:rsidRDefault="004C0794" w:rsidP="00F32F9D">
      <w:pPr>
        <w:shd w:val="clear" w:color="auto" w:fill="FFFFFF"/>
        <w:tabs>
          <w:tab w:val="left" w:pos="11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а)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D383E"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конструкция </w:t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вновь создаваемого изделия;</w:t>
      </w:r>
    </w:p>
    <w:p w:rsidR="004C0794" w:rsidRPr="00F32F9D" w:rsidRDefault="004C0794" w:rsidP="00F32F9D">
      <w:pPr>
        <w:shd w:val="clear" w:color="auto" w:fill="FFFFFF"/>
        <w:tabs>
          <w:tab w:val="left" w:pos="11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б)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выполненный </w:t>
      </w:r>
      <w:r w:rsidR="003D383E"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макет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изделия;</w:t>
      </w:r>
    </w:p>
    <w:p w:rsidR="004C0794" w:rsidRPr="00F32F9D" w:rsidRDefault="004C0794" w:rsidP="00F32F9D">
      <w:pPr>
        <w:shd w:val="clear" w:color="auto" w:fill="FFFFFF"/>
        <w:tabs>
          <w:tab w:val="left" w:pos="11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в)</w:t>
      </w:r>
      <w:r w:rsidR="00062B62"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комплексная работа от идеи до реализации в изделии;</w:t>
      </w:r>
    </w:p>
    <w:p w:rsidR="004C0794" w:rsidRPr="00F32F9D" w:rsidRDefault="004C0794" w:rsidP="00F32F9D">
      <w:pPr>
        <w:shd w:val="clear" w:color="auto" w:fill="FFFFFF"/>
        <w:tabs>
          <w:tab w:val="left" w:pos="11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>г)</w:t>
      </w:r>
      <w:r w:rsidR="00062B6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технологическая карта;</w:t>
      </w:r>
    </w:p>
    <w:p w:rsidR="004C0794" w:rsidRPr="00F32F9D" w:rsidRDefault="00062B62" w:rsidP="00F32F9D">
      <w:pPr>
        <w:shd w:val="clear" w:color="auto" w:fill="FFFFFF"/>
        <w:tabs>
          <w:tab w:val="left" w:pos="116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д</w:t>
      </w:r>
      <w:proofErr w:type="spellEnd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) </w:t>
      </w:r>
      <w:r w:rsidR="003D383E"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маршрутная карта,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C0794"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чертеж изделия.</w:t>
      </w:r>
    </w:p>
    <w:p w:rsidR="004C0794" w:rsidRPr="00F32F9D" w:rsidRDefault="004C0794" w:rsidP="00F32F9D">
      <w:pPr>
        <w:shd w:val="clear" w:color="auto" w:fill="FFFFFF"/>
        <w:tabs>
          <w:tab w:val="left" w:pos="116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30CFC" w:rsidRPr="00F32F9D" w:rsidRDefault="004C0794" w:rsidP="00F32F9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Кулинария</w:t>
      </w:r>
    </w:p>
    <w:p w:rsidR="00030CFC" w:rsidRPr="00F32F9D" w:rsidRDefault="00030CFC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b/>
          <w:sz w:val="24"/>
          <w:szCs w:val="24"/>
        </w:rPr>
        <w:t>4</w:t>
      </w:r>
      <w:r w:rsidRPr="00F32F9D">
        <w:rPr>
          <w:rFonts w:ascii="Times New Roman" w:hAnsi="Times New Roman" w:cs="Times New Roman"/>
          <w:sz w:val="24"/>
          <w:szCs w:val="24"/>
        </w:rPr>
        <w:t xml:space="preserve">. </w:t>
      </w:r>
      <w:r w:rsidRPr="00F32F9D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 Вставьте пропущенные слова</w:t>
      </w:r>
    </w:p>
    <w:p w:rsidR="00030CFC" w:rsidRPr="00F32F9D" w:rsidRDefault="00A032D7" w:rsidP="00F32F9D">
      <w:pPr>
        <w:pStyle w:val="a5"/>
        <w:shd w:val="clear" w:color="auto" w:fill="FFFFFF"/>
        <w:tabs>
          <w:tab w:val="left" w:pos="1037"/>
        </w:tabs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Для улучшения вкуса, аромата и получения более мягкой консистенции при приготовлении мясных полуфаб</w:t>
      </w:r>
      <w:r w:rsidR="00030CFC" w:rsidRPr="00F32F9D">
        <w:rPr>
          <w:rFonts w:ascii="Times New Roman" w:hAnsi="Times New Roman" w:cs="Times New Roman"/>
          <w:b/>
          <w:sz w:val="24"/>
          <w:szCs w:val="24"/>
        </w:rPr>
        <w:t xml:space="preserve">рикатов применяют биохимическую </w:t>
      </w:r>
      <w:r w:rsidRPr="00F32F9D">
        <w:rPr>
          <w:rFonts w:ascii="Times New Roman" w:hAnsi="Times New Roman" w:cs="Times New Roman"/>
          <w:b/>
          <w:sz w:val="24"/>
          <w:szCs w:val="24"/>
        </w:rPr>
        <w:t>обраб</w:t>
      </w:r>
      <w:r w:rsidR="00030CFC" w:rsidRPr="00F32F9D">
        <w:rPr>
          <w:rFonts w:ascii="Times New Roman" w:hAnsi="Times New Roman" w:cs="Times New Roman"/>
          <w:b/>
          <w:sz w:val="24"/>
          <w:szCs w:val="24"/>
        </w:rPr>
        <w:t>отку_________________</w:t>
      </w:r>
    </w:p>
    <w:p w:rsidR="00A032D7" w:rsidRPr="00F32F9D" w:rsidRDefault="00A032D7" w:rsidP="00F32F9D">
      <w:pPr>
        <w:pStyle w:val="a5"/>
        <w:shd w:val="clear" w:color="auto" w:fill="FFFFFF"/>
        <w:tabs>
          <w:tab w:val="left" w:pos="1037"/>
        </w:tabs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с использованием растворов пищевых органических кислот_________________________________________</w:t>
      </w:r>
      <w:r w:rsidR="00030CFC" w:rsidRPr="00F32F9D">
        <w:rPr>
          <w:rFonts w:ascii="Times New Roman" w:hAnsi="Times New Roman" w:cs="Times New Roman"/>
          <w:b/>
          <w:sz w:val="24"/>
          <w:szCs w:val="24"/>
        </w:rPr>
        <w:t>____</w:t>
      </w:r>
    </w:p>
    <w:p w:rsidR="004C0794" w:rsidRPr="00F32F9D" w:rsidRDefault="00F74C6E" w:rsidP="00F32F9D">
      <w:pPr>
        <w:shd w:val="clear" w:color="auto" w:fill="FFFFFF"/>
        <w:tabs>
          <w:tab w:val="left" w:pos="103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9"/>
          <w:sz w:val="24"/>
          <w:szCs w:val="24"/>
        </w:rPr>
        <w:t>5</w:t>
      </w:r>
      <w:r w:rsidR="004C0794" w:rsidRPr="00F32F9D">
        <w:rPr>
          <w:rFonts w:ascii="Times New Roman" w:hAnsi="Times New Roman" w:cs="Times New Roman"/>
          <w:b/>
          <w:color w:val="000000"/>
          <w:spacing w:val="-9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</w:t>
      </w:r>
      <w:r w:rsidR="004C0794" w:rsidRPr="00F32F9D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>Отметьте правильный ответ.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Основным строительным материалом для клеток ткани и органов человека являются:</w:t>
      </w:r>
    </w:p>
    <w:p w:rsidR="004C0794" w:rsidRPr="00F32F9D" w:rsidRDefault="004C0794" w:rsidP="00F32F9D">
      <w:pPr>
        <w:shd w:val="clear" w:color="auto" w:fill="FFFFFF"/>
        <w:tabs>
          <w:tab w:val="left" w:pos="115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>а)</w:t>
      </w:r>
      <w:r w:rsidR="00F74C6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углеводы;</w:t>
      </w:r>
    </w:p>
    <w:p w:rsidR="004C0794" w:rsidRPr="00F32F9D" w:rsidRDefault="004C0794" w:rsidP="00F32F9D">
      <w:pPr>
        <w:shd w:val="clear" w:color="auto" w:fill="FFFFFF"/>
        <w:tabs>
          <w:tab w:val="left" w:pos="115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1"/>
          <w:sz w:val="24"/>
          <w:szCs w:val="24"/>
        </w:rPr>
        <w:t>б)</w:t>
      </w:r>
      <w:r w:rsidR="00F74C6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белки;</w:t>
      </w:r>
    </w:p>
    <w:p w:rsidR="004C0794" w:rsidRPr="00F32F9D" w:rsidRDefault="004C0794" w:rsidP="00F32F9D">
      <w:pPr>
        <w:shd w:val="clear" w:color="auto" w:fill="FFFFFF"/>
        <w:tabs>
          <w:tab w:val="left" w:pos="172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 xml:space="preserve"> 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жиры;</w:t>
      </w:r>
    </w:p>
    <w:p w:rsidR="004C0794" w:rsidRPr="00F32F9D" w:rsidRDefault="004C0794" w:rsidP="00F32F9D">
      <w:pPr>
        <w:shd w:val="clear" w:color="auto" w:fill="FFFFFF"/>
        <w:tabs>
          <w:tab w:val="left" w:pos="172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 г)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минеральные соли;</w:t>
      </w:r>
    </w:p>
    <w:p w:rsidR="004C0794" w:rsidRPr="00F32F9D" w:rsidRDefault="004C0794" w:rsidP="00F32F9D">
      <w:pPr>
        <w:shd w:val="clear" w:color="auto" w:fill="FFFFFF"/>
        <w:tabs>
          <w:tab w:val="left" w:pos="1728"/>
        </w:tabs>
        <w:spacing w:after="0" w:line="240" w:lineRule="auto"/>
        <w:rPr>
          <w:rFonts w:ascii="Times New Roman" w:hAnsi="Times New Roman" w:cs="Times New Roman"/>
          <w:color w:val="000000"/>
          <w:spacing w:val="-7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proofErr w:type="spellStart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д</w:t>
      </w:r>
      <w:proofErr w:type="spellEnd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витамины.</w:t>
      </w:r>
    </w:p>
    <w:p w:rsidR="00F74C6E" w:rsidRPr="00F32F9D" w:rsidRDefault="00F74C6E" w:rsidP="00F32F9D">
      <w:pPr>
        <w:shd w:val="clear" w:color="auto" w:fill="FFFFFF"/>
        <w:tabs>
          <w:tab w:val="left" w:pos="1728"/>
        </w:tabs>
        <w:spacing w:after="0" w:line="240" w:lineRule="auto"/>
        <w:rPr>
          <w:rFonts w:ascii="Times New Roman" w:hAnsi="Times New Roman" w:cs="Times New Roman"/>
          <w:color w:val="000000"/>
          <w:spacing w:val="-7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Ответ:_______________________________</w:t>
      </w:r>
    </w:p>
    <w:p w:rsidR="004C0794" w:rsidRPr="00F32F9D" w:rsidRDefault="00F74C6E" w:rsidP="00F32F9D">
      <w:pPr>
        <w:shd w:val="clear" w:color="auto" w:fill="FFFFFF"/>
        <w:tabs>
          <w:tab w:val="left" w:pos="1598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11"/>
          <w:sz w:val="24"/>
          <w:szCs w:val="24"/>
        </w:rPr>
        <w:t>6</w:t>
      </w:r>
      <w:r w:rsidR="004C0794" w:rsidRPr="00F32F9D">
        <w:rPr>
          <w:rFonts w:ascii="Times New Roman" w:hAnsi="Times New Roman" w:cs="Times New Roman"/>
          <w:b/>
          <w:color w:val="000000"/>
          <w:spacing w:val="-11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</w:t>
      </w:r>
      <w:r w:rsidR="004C0794"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Отметьте: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Буквой «И» - истинное утверждение,</w:t>
      </w:r>
    </w:p>
    <w:p w:rsidR="003E6A4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буквой «Л» - ложное утверждение:</w:t>
      </w:r>
    </w:p>
    <w:p w:rsidR="004C0794" w:rsidRPr="00F32F9D" w:rsidRDefault="004C0794" w:rsidP="00F32F9D">
      <w:pPr>
        <w:widowControl w:val="0"/>
        <w:numPr>
          <w:ilvl w:val="0"/>
          <w:numId w:val="1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0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Крупные крупы можно заранее замачивать</w:t>
      </w:r>
      <w:r w:rsidR="00FA51FE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;</w:t>
      </w:r>
    </w:p>
    <w:p w:rsidR="004C0794" w:rsidRPr="00F32F9D" w:rsidRDefault="004C0794" w:rsidP="00F32F9D">
      <w:pPr>
        <w:widowControl w:val="0"/>
        <w:numPr>
          <w:ilvl w:val="0"/>
          <w:numId w:val="1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3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Крупу засыпают только в кипящую жидкость</w:t>
      </w:r>
      <w:r w:rsidR="00FA51FE"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;</w:t>
      </w:r>
    </w:p>
    <w:p w:rsidR="004C0794" w:rsidRPr="00F32F9D" w:rsidRDefault="004C0794" w:rsidP="00F32F9D">
      <w:pPr>
        <w:widowControl w:val="0"/>
        <w:numPr>
          <w:ilvl w:val="0"/>
          <w:numId w:val="1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Варить каши лучше в кастрюле с толстым дном</w:t>
      </w:r>
      <w:r w:rsidR="00FA51FE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;</w:t>
      </w:r>
    </w:p>
    <w:p w:rsidR="004C0794" w:rsidRPr="00F32F9D" w:rsidRDefault="004C0794" w:rsidP="00F32F9D">
      <w:pPr>
        <w:widowControl w:val="0"/>
        <w:numPr>
          <w:ilvl w:val="0"/>
          <w:numId w:val="1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2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Кашу надо варить под крышкой</w:t>
      </w:r>
      <w:r w:rsidR="00FA51FE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;</w:t>
      </w:r>
    </w:p>
    <w:p w:rsidR="004C0794" w:rsidRPr="00F32F9D" w:rsidRDefault="004C0794" w:rsidP="00F32F9D">
      <w:pPr>
        <w:widowControl w:val="0"/>
        <w:numPr>
          <w:ilvl w:val="0"/>
          <w:numId w:val="1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Солить лучше почти готовую кашу</w:t>
      </w:r>
      <w:r w:rsidR="00FA51FE"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</w:p>
    <w:p w:rsidR="00F74C6E" w:rsidRPr="00F32F9D" w:rsidRDefault="00F74C6E" w:rsidP="00F32F9D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Ответ:____________________________________________________</w:t>
      </w:r>
    </w:p>
    <w:p w:rsidR="00F74C6E" w:rsidRPr="00F32F9D" w:rsidRDefault="00F74C6E" w:rsidP="00F32F9D">
      <w:pPr>
        <w:widowControl w:val="0"/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  <w:u w:val="single"/>
        </w:rPr>
      </w:pPr>
    </w:p>
    <w:p w:rsidR="00F75EBE" w:rsidRPr="00F32F9D" w:rsidRDefault="00F74C6E" w:rsidP="00F32F9D">
      <w:pPr>
        <w:pStyle w:val="Default"/>
        <w:rPr>
          <w:b/>
          <w:iCs/>
        </w:rPr>
      </w:pPr>
      <w:r w:rsidRPr="00F32F9D">
        <w:rPr>
          <w:b/>
          <w:iCs/>
        </w:rPr>
        <w:t>7</w:t>
      </w:r>
      <w:r w:rsidR="00F75EBE" w:rsidRPr="00F32F9D">
        <w:rPr>
          <w:b/>
          <w:iCs/>
        </w:rPr>
        <w:t>.Определите вид теста по приведенному рецепту.</w:t>
      </w:r>
    </w:p>
    <w:p w:rsidR="00AA6E91" w:rsidRPr="00F32F9D" w:rsidRDefault="00F75EBE" w:rsidP="00F32F9D">
      <w:pPr>
        <w:pStyle w:val="Default"/>
      </w:pPr>
      <w:r w:rsidRPr="00F32F9D">
        <w:rPr>
          <w:iCs/>
        </w:rPr>
        <w:t xml:space="preserve"> </w:t>
      </w:r>
    </w:p>
    <w:p w:rsidR="00F75EBE" w:rsidRPr="00F32F9D" w:rsidRDefault="00AA6E91" w:rsidP="00F32F9D">
      <w:pPr>
        <w:pStyle w:val="Default"/>
      </w:pPr>
      <w:r w:rsidRPr="00F32F9D">
        <w:t xml:space="preserve">      </w:t>
      </w:r>
      <w:r w:rsidR="00F75EBE" w:rsidRPr="00F32F9D">
        <w:rPr>
          <w:bCs/>
        </w:rPr>
        <w:t xml:space="preserve">Тесто приготавливают без разрыхлителей. Белки и желтки смешивают с сахаром, подогревают, взбивают и, охладив, быстро вводят в муку. Взбитая яичная масса неустойчива. При соединении с мукой и при выпечке данного теста необходимо соблюдать осторожность – не делать резких движений, не встряхивать, иначе изделия могут получиться плотными, не разрыхленными. Готовность изделия определяют по цвету корочки и по упругости. Мякиш – пышный, пористый. Это может быть тесто: </w:t>
      </w:r>
      <w:r w:rsidR="00F75EBE" w:rsidRPr="00F32F9D">
        <w:rPr>
          <w:iCs/>
        </w:rPr>
        <w:t xml:space="preserve">заварное; слоеное; бисквитное; дрожжевое </w:t>
      </w:r>
    </w:p>
    <w:p w:rsidR="00F75EBE" w:rsidRPr="00F32F9D" w:rsidRDefault="00F75EBE" w:rsidP="00F32F9D">
      <w:pPr>
        <w:pStyle w:val="Default"/>
      </w:pPr>
    </w:p>
    <w:p w:rsidR="00F75EBE" w:rsidRPr="00F32F9D" w:rsidRDefault="00F75EBE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Ответ: тесто для приготовления изделий по данному рецепту называется__________________</w:t>
      </w:r>
      <w:r w:rsidR="00F74C6E" w:rsidRPr="00F32F9D">
        <w:rPr>
          <w:rFonts w:ascii="Times New Roman" w:hAnsi="Times New Roman" w:cs="Times New Roman"/>
          <w:sz w:val="24"/>
          <w:szCs w:val="24"/>
        </w:rPr>
        <w:t>________________________</w:t>
      </w:r>
    </w:p>
    <w:p w:rsidR="00AA6E91" w:rsidRPr="00F32F9D" w:rsidRDefault="00AA6E91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A6E91" w:rsidRPr="00F32F9D" w:rsidRDefault="002E15ED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74C6E" w:rsidRPr="00F32F9D">
        <w:rPr>
          <w:rFonts w:ascii="Times New Roman" w:hAnsi="Times New Roman" w:cs="Times New Roman"/>
          <w:b/>
          <w:sz w:val="24"/>
          <w:szCs w:val="24"/>
        </w:rPr>
        <w:t>8.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AA6E91" w:rsidRPr="00F32F9D">
        <w:rPr>
          <w:rFonts w:ascii="Times New Roman" w:hAnsi="Times New Roman" w:cs="Times New Roman"/>
          <w:b/>
          <w:sz w:val="24"/>
          <w:szCs w:val="24"/>
        </w:rPr>
        <w:t>Заполните в представленной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схеме</w:t>
      </w:r>
      <w:r w:rsidR="00AA6E91" w:rsidRPr="00F32F9D">
        <w:rPr>
          <w:rFonts w:ascii="Times New Roman" w:hAnsi="Times New Roman" w:cs="Times New Roman"/>
          <w:b/>
          <w:sz w:val="24"/>
          <w:szCs w:val="24"/>
        </w:rPr>
        <w:t xml:space="preserve"> основных компонентов пищи</w:t>
      </w:r>
      <w:r w:rsidR="00E07F78" w:rsidRPr="00F32F9D">
        <w:rPr>
          <w:rFonts w:ascii="Times New Roman" w:hAnsi="Times New Roman" w:cs="Times New Roman"/>
          <w:b/>
          <w:sz w:val="24"/>
          <w:szCs w:val="24"/>
        </w:rPr>
        <w:t xml:space="preserve"> все ячейки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, вписывая в них недостающие названия </w:t>
      </w:r>
      <w:r w:rsidR="0062750F" w:rsidRPr="00F32F9D">
        <w:rPr>
          <w:rFonts w:ascii="Times New Roman" w:hAnsi="Times New Roman" w:cs="Times New Roman"/>
          <w:b/>
          <w:sz w:val="24"/>
          <w:szCs w:val="24"/>
        </w:rPr>
        <w:t>питательных веществ и их функции</w:t>
      </w:r>
      <w:r w:rsidRPr="00F32F9D">
        <w:rPr>
          <w:rFonts w:ascii="Times New Roman" w:hAnsi="Times New Roman" w:cs="Times New Roman"/>
          <w:b/>
          <w:sz w:val="24"/>
          <w:szCs w:val="24"/>
        </w:rPr>
        <w:t>.</w:t>
      </w:r>
    </w:p>
    <w:p w:rsidR="002E15ED" w:rsidRPr="00F32F9D" w:rsidRDefault="002E15ED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</w:p>
    <w:p w:rsidR="00565F31" w:rsidRPr="00F32F9D" w:rsidRDefault="00565F31" w:rsidP="00F32F9D">
      <w:pPr>
        <w:pStyle w:val="ab"/>
        <w:rPr>
          <w:rFonts w:ascii="Times New Roman" w:hAnsi="Times New Roman" w:cs="Times New Roman"/>
          <w:b/>
          <w:color w:val="C0504D" w:themeColor="accent2"/>
        </w:rPr>
      </w:pPr>
      <w:r w:rsidRPr="00F32F9D">
        <w:rPr>
          <w:rFonts w:ascii="Times New Roman" w:hAnsi="Times New Roman" w:cs="Times New Roman"/>
          <w:b/>
          <w:color w:val="auto"/>
        </w:rPr>
        <w:t>Схема состава и функций компонентов пищи.</w:t>
      </w:r>
    </w:p>
    <w:p w:rsidR="00565F31" w:rsidRPr="00F32F9D" w:rsidRDefault="00565F31" w:rsidP="00F32F9D">
      <w:pPr>
        <w:pStyle w:val="ab"/>
        <w:rPr>
          <w:rFonts w:ascii="Times New Roman" w:hAnsi="Times New Roman" w:cs="Times New Roman"/>
        </w:rPr>
      </w:pPr>
    </w:p>
    <w:p w:rsidR="00565F31" w:rsidRPr="00F32F9D" w:rsidRDefault="00565F31" w:rsidP="00F32F9D">
      <w:pPr>
        <w:pStyle w:val="ab"/>
        <w:rPr>
          <w:rFonts w:ascii="Times New Roman" w:hAnsi="Times New Roman" w:cs="Times New Roman"/>
        </w:rPr>
      </w:pPr>
    </w:p>
    <w:tbl>
      <w:tblPr>
        <w:tblStyle w:val="a6"/>
        <w:tblW w:w="0" w:type="auto"/>
        <w:tblLook w:val="04A0"/>
      </w:tblPr>
      <w:tblGrid>
        <w:gridCol w:w="1809"/>
      </w:tblGrid>
      <w:tr w:rsidR="00565F31" w:rsidRPr="00F32F9D" w:rsidTr="005D5D26">
        <w:tc>
          <w:tcPr>
            <w:tcW w:w="1809" w:type="dxa"/>
          </w:tcPr>
          <w:p w:rsidR="00565F31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057" type="#_x0000_t34" style="position:absolute;margin-left:235.2pt;margin-top:11.7pt;width:38.95pt;height:31.45pt;rotation:180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rDWgIAAL0EAAAOAAAAZHJzL2Uyb0RvYy54bWysVM1uEzEQviPxDpbvZLNpEpoomx5SyqWC&#10;isIDOF47WfCfbJNNjrRXpD5D34ADSJXKzyvsvhFj7yYhhQuIPVj+mfnmm29mdnKylgKtmHWFVhlO&#10;O12MmKI6L9Qiw29enz05xsh5onIitGIZ3jCHT6aPH01KM2Y9vdQiZxYBiHLj0mR46b0ZJ4mjSyaJ&#10;62jDFDxybSXxcLSLJLekBHQpkl63O0xKbXNjNWXOwe1p84inEZ9zRv1Lzh3zSGQYuPm42rjOw5pM&#10;J2S8sMQsC9rSIP/AQpJCQdAd1CnxBL23xW9QsqBWO819h2qZaM4LymIOkE3afZDN5ZIYFnMBcZzZ&#10;yeT+Hyx9sbqwqMgz3INKKSKhRtVt9b36Un2u7qpv1V19Bfv7+iPsP9U3qLpvr29QfV1/qK/q6+oH&#10;2H9FaVSzNG4MoDN1YYMedK0uzbmm7xwonRw8hoMzjdmaW4mshvKk3eNu+KKaoA9ax2JtdsVia48o&#10;XPZH/eFwgBGFp6PRqJ8OQjETMg5YIbSxzj9nWqKwyfCcKT/TSkFLaHsU4cnq3PlYtbxNneRvU4y4&#10;FNAEKyLQIFJpcFtriLBFDq5CoRJY954CZUSlASWdWkR4p0WRnxVCBLvY0WwmLALcDPt12tI9sPKk&#10;EM9UjvzGQCGItbpszYRq9Wski+L5jWANh1eMQxFBlbSJHMZnH4xQCslvAwoF1sGNA7WdYyP4A5aH&#10;jq19cGVxtP7GeecRI2vld86yUNr+ifZeI97YbxVo8g4SzHW+ubDb1oIZiR3QznMYwl/P0X3/15n+&#10;BAAA//8DAFBLAwQUAAYACAAAACEAbikO6t8AAAAJAQAADwAAAGRycy9kb3ducmV2LnhtbEyPwU6D&#10;QBCG7ya+w2ZMvNlFwEooQ9MYjYnxIpr0urBTILKzlF1afHvXkz1NJvPln+8vtosZxIkm11tGuF9F&#10;IIgbq3tuEb4+X+4yEM4r1mqwTAg/5GBbXl8VKtf2zB90qnwrQgi7XCF03o+5lK7pyCi3siNxuB3s&#10;ZJQP69RKPalzCDeDjKNoLY3qOXzo1EhPHTXf1WwQ6umYvu/d67K3z9lbbHb9bI4V4u3NstuA8LT4&#10;fxj+9IM6lMGptjNrJwaE9DFKA4oQJ2EG4CHNEhA1QrZOQJaFvGxQ/gIAAP//AwBQSwECLQAUAAYA&#10;CAAAACEAtoM4kv4AAADhAQAAEwAAAAAAAAAAAAAAAAAAAAAAW0NvbnRlbnRfVHlwZXNdLnhtbFBL&#10;AQItABQABgAIAAAAIQA4/SH/1gAAAJQBAAALAAAAAAAAAAAAAAAAAC8BAABfcmVscy8ucmVsc1BL&#10;AQItABQABgAIAAAAIQDQifrDWgIAAL0EAAAOAAAAAAAAAAAAAAAAAC4CAABkcnMvZTJvRG9jLnht&#10;bFBLAQItABQABgAIAAAAIQBuKQ7q3wAAAAkBAAAPAAAAAAAAAAAAAAAAALQEAABkcnMvZG93bnJl&#10;di54bWxQSwUGAAAAAAQABADzAAAAwAUAAAAA&#10;" strokecolor="black [3213]" strokeweight="1pt">
                  <v:stroke endarrow="open"/>
                  <o:lock v:ext="edit" shapetype="f"/>
                </v:shape>
              </w:pict>
            </w: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052" type="#_x0000_t34" style="position:absolute;margin-left:85.2pt;margin-top:4.9pt;width:37.5pt;height:6.7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2QlNQIAAH8EAAAOAAAAZHJzL2Uyb0RvYy54bWysVE2O0zAU3iNxB8t7mjRDp6Oo6Sw6DJsR&#10;VAwcwHWc1sKxLds06ZKZLdKcgRuwAGmk4ecKyY14dtKUASQEYmPZft/3fr737NlpXQq0ZcZyJTM8&#10;HsUYMUlVzuU6w69enj86wcg6InMilGQZ3jGLT+cPH8wqnbJEbZTImUHgRNq00hneOKfTKLJ0w0pi&#10;R0ozCcZCmZI4OJp1lBtSgfdSREkcH0eVMrk2ijJr4fasM+J58F8UjLrnRWGZQyLDkJsLqwnryq/R&#10;fEbStSF6w2mfBvmHLErCJQQdXJ0RR9Abw39xVXJqlFWFG1FVRqooOGWhBqhmHP9UzeWGaBZqAXGs&#10;HmSy/88tfbZdGsTzDCdTjCQpoUfN++Zr86n52Nw2X5rb9gr2d+072H9ob1Bz11/foPa6fdtetdfN&#10;N8B/RkdezErbFHwu5NJ4OWgtL/WFoq8t2KJ7Rn+wuoPVhSk9HPRAdWjObmgOqx2icPl4epxMoIUU&#10;TCeTaTLx4SKS7rnaWPeUqRL5TYZXTLqFkhImQJmj0BuyvbCuI+3BPqiQqILRTaax915q0MLKdWBY&#10;JXh+zoXwuDCTbCEM2hKYJleP+wzuoRzh4onMkdtpkJIYo6oeJmQvQVd1qN/tBOtyeMEKaAPUOe4i&#10;+wdwCEYohXr2AYUEtKcVkNpAjP9M7PGeysLj+BvywAiRlXQDueRSmd9FP2hUdPi9Al3dXoKVyndL&#10;s58OmPLQ1P5F+mf04znQD//G/DsAAAD//wMAUEsDBBQABgAIAAAAIQBISB5x2gAAAAgBAAAPAAAA&#10;ZHJzL2Rvd25yZXYueG1sTI/BTsMwEETvSPyDtUjcqEMTKIQ4VVSJO7T0wM2Jt3FEvE5ttw1/z3KC&#10;245mNPumWs9uFGcMcfCk4H6RgUDqvBmoV/Cxe717AhGTJqNHT6jgGyOs6+urSpfGX+gdz9vUCy6h&#10;WGoFNqWplDJ2Fp2OCz8hsXfwwenEMvTSBH3hcjfKZZY9SqcH4g9WT7ix2H1tT07Bxh+Ozaqd/Gez&#10;P7qQ7+1bgVap25u5eQGRcE5/YfjFZ3Soman1JzJRjKxXWcFRBc+8gP1l8cC65SPPQdaV/D+g/gEA&#10;AP//AwBQSwECLQAUAAYACAAAACEAtoM4kv4AAADhAQAAEwAAAAAAAAAAAAAAAAAAAAAAW0NvbnRl&#10;bnRfVHlwZXNdLnhtbFBLAQItABQABgAIAAAAIQA4/SH/1gAAAJQBAAALAAAAAAAAAAAAAAAAAC8B&#10;AABfcmVscy8ucmVsc1BLAQItABQABgAIAAAAIQD3a2QlNQIAAH8EAAAOAAAAAAAAAAAAAAAAAC4C&#10;AABkcnMvZTJvRG9jLnhtbFBLAQItABQABgAIAAAAIQBISB5x2gAAAAgBAAAPAAAAAAAAAAAAAAAA&#10;AI8EAABkcnMvZG93bnJldi54bWxQSwUGAAAAAAQABADzAAAAlgUAAAAA&#10;" strokecolor="black [3213]" strokeweight="1pt">
                  <v:stroke endarrow="open"/>
                  <o:lock v:ext="edit" shapetype="f"/>
                </v:shape>
              </w:pict>
            </w:r>
            <w:r w:rsidRPr="00F32F9D">
              <w:rPr>
                <w:rFonts w:ascii="Times New Roman" w:hAnsi="Times New Roman" w:cs="Times New Roman"/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9" type="#_x0000_t202" style="position:absolute;margin-left:122.9pt;margin-top:.05pt;width:112.5pt;height:24.75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JpROwIAAEwEAAAOAAAAZHJzL2Uyb0RvYy54bWysVM2O0zAQviPxDpbvNGm2pd2o6WrpUoS0&#10;/EgLD+A4TmPheILtNim3vfMKvAMHDtx4he4bMXaypfyIA8IHayYz/mbmm5ksLrpakZ0wVoLO6HgU&#10;UyI0h0LqTUbfvlk/mlNiHdMFU6BFRvfC0ovlwweLtklFAhWoQhiCINqmbZPRyrkmjSLLK1EzO4JG&#10;aDSWYGrmUDWbqDCsRfRaRUkcP45aMEVjgAtr8etVb6TLgF+WgrtXZWmFIyqjmJsLtwl37u9ouWDp&#10;xrCmknxIg/1DFjWTGoMeoa6YY2Rr5G9QteQGLJRuxKGOoCwlF6EGrGYc/1LNTcUaEWpBcmxzpMn+&#10;P1j+cvfaEFlk9CyeUaJZjU06fDp8Pnw5fDt8vbu9+0gSz1Lb2BSdbxp0d90T6LDboWLbXAN/Z4mG&#10;VcX0RlwaA20lWIFZjv3L6ORpj2M9SN6+gAKDsa2DANSVpvYUIikE0bFb+2OHROcI9yEnyXw2RRNH&#10;29l4cpZMQwiW3r9ujHXPBNTECxk1OAEBne2urfPZsPTexQezoGSxlkoFxWzylTJkx3Ba1uEM6D+5&#10;KU3ajJ5PMfbfIeJw/gRRS4djr2Sd0fnRiaWetqe6CEPpmFS9jCkrPfDoqetJdF3eDX3Jodgjowb6&#10;8cZ1RKEC84GSFkc7o/b9lhlBiXqusSvn48nE70JQJtNZgoo5teSnFqY5QmXUUdKLKxf2x5eu4RK7&#10;V8pArG9zn8mQK45s4HtYL78Tp3rw+vETWH4HAAD//wMAUEsDBBQABgAIAAAAIQCD/QZx3AAAAAcB&#10;AAAPAAAAZHJzL2Rvd25yZXYueG1sTI7BTsMwEETvSPyDtUhcEHUoIW1DnAohgeAGBcHVjbdJhL0O&#10;tpuGv2d7gtuO3mj2VevJWTFiiL0nBVezDARS401PrYL3t4fLJYiYNBltPaGCH4ywrk9PKl0af6BX&#10;HDepFTxCsdQKupSGUsrYdOh0nPkBidnOB6cTx9BKE/SBx52V8ywrpNM98YdOD3jfYfO12TsFy/xp&#10;/IzP1y8fTbGzq3SxGB+/g1LnZ9PdLYiEU/orw1Gf1aFmp63fk4nCKpjnN6yejkAwzhcZxy0fqwJk&#10;Xcn//vUvAAAA//8DAFBLAQItABQABgAIAAAAIQC2gziS/gAAAOEBAAATAAAAAAAAAAAAAAAAAAAA&#10;AABbQ29udGVudF9UeXBlc10ueG1sUEsBAi0AFAAGAAgAAAAhADj9If/WAAAAlAEAAAsAAAAAAAAA&#10;AAAAAAAALwEAAF9yZWxzLy5yZWxzUEsBAi0AFAAGAAgAAAAhAP1cmlE7AgAATAQAAA4AAAAAAAAA&#10;AAAAAAAALgIAAGRycy9lMm9Eb2MueG1sUEsBAi0AFAAGAAgAAAAhAIP9BnHcAAAABwEAAA8AAAAA&#10;AAAAAAAAAAAAlQQAAGRycy9kb3ducmV2LnhtbFBLBQYAAAAABAAEAPMAAACeBQAAAAA=&#10;">
                  <v:textbox style="mso-next-textbox:#_x0000_s1049">
                    <w:txbxContent>
                      <w:p w:rsidR="00F32F9D" w:rsidRPr="00594EC5" w:rsidRDefault="00F32F9D" w:rsidP="00565F31"/>
                    </w:txbxContent>
                  </v:textbox>
                </v:shape>
              </w:pict>
            </w:r>
            <w:r w:rsidR="00565F31" w:rsidRPr="00F32F9D">
              <w:rPr>
                <w:rFonts w:ascii="Times New Roman" w:hAnsi="Times New Roman" w:cs="Times New Roman"/>
              </w:rPr>
              <w:t>углеводы</w:t>
            </w:r>
          </w:p>
        </w:tc>
      </w:tr>
    </w:tbl>
    <w:p w:rsidR="00565F31" w:rsidRPr="00F32F9D" w:rsidRDefault="00AA7942" w:rsidP="00F32F9D">
      <w:pPr>
        <w:pStyle w:val="ab"/>
        <w:rPr>
          <w:rFonts w:ascii="Times New Roman" w:hAnsi="Times New Roman" w:cs="Times New Roman"/>
        </w:rPr>
      </w:pPr>
      <w:r w:rsidRPr="00F32F9D">
        <w:rPr>
          <w:rFonts w:ascii="Times New Roman" w:hAnsi="Times New Roman" w:cs="Times New Roman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4" type="#_x0000_t32" style="position:absolute;margin-left:85.2pt;margin-top:6.35pt;width:33.75pt;height:15.75pt;flip:y;z-index:251693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HOTKwIAAG8EAAAOAAAAZHJzL2Uyb0RvYy54bWysVM1u1DAQviPxDpbvbLIRLFW02R62lEsF&#10;FQXurmNvLBzbss0meyu8QB+BV+DSAz/qMyRvxNjJZtlyAnEZxZ755pv5ZpzlaVtLtGXWCa0KPJ+l&#10;GDFFdSnUpsDv3p4/OcHIeaJKIrViBd4xh09Xjx8tG5OzTFdalswiSKJc3pgCV96bPEkcrVhN3Ewb&#10;psDJta2Jh6PdJKUlDWSvZZKl6SJptC2N1ZQ5B7dngxOvYn7OGfWvOXfMI1lgqM1Ha6O9DjZZLUm+&#10;scRUgo5lkH+ooiZCAemU6ox4gj5a8UeqWlCrneZ+RnWdaM4FZbEH6GaePujmqiKGxV5AHGcmmdz/&#10;S0tfbS8tEmWBswVGitQwo+5Lf9Pfdj+7r/0t6j9192D6z/1Nd9f96L539903tAjCNcblgF+rSxta&#10;p626MheafnDgS46c4eDMENZyWyMuhXkP+xI1AxVQG0eym0bCWo8oXD7NThbZM4wouGDeKXyH7CQP&#10;aQKrsc6/ZLpG4aPAzlsiNpVfa6Vg+NoOFGR74fwA3AMCWCrUQBXZ8zSNlTgtRXkupAzOuINsLS3a&#10;Etge385H6qMoT4R8oUrkdwakI9bqZgyTapRh6Dxq4HeSDcRvGAfZocOhwAdkhFKm/J5QKogOMA6l&#10;TcCx5PBSDlUeA8f4AGXxMfwNeEJEZq38BK6F0nYQ7Jj9oBEf4vcKDH0HCa51ubu0+w2BrY7THF9g&#10;eDa/nyP88J9Y/QIAAP//AwBQSwMEFAAGAAgAAAAhAAV0ybnfAAAACQEAAA8AAABkcnMvZG93bnJl&#10;di54bWxMj8FOg0AQhu8mvsNmTLzZpZSIIktTTUw8eGgrSdPbwo6AsrPIbgu+veNJb/NnvvzzTb6e&#10;bS/OOPrOkYLlIgKBVDvTUaOgfHu+uQPhgyaje0eo4Bs9rIvLi1xnxk20w/M+NIJLyGdaQRvCkEnp&#10;6xat9gs3IPHu3Y1WB45jI82oJy63vYyj6FZa3RFfaPWATy3Wn/uTVdAsp/C1HQ6PdkUfVL6+bKpj&#10;uVXq+mrePIAIOIc/GH71WR0KdqrciYwXPec0ShjlIU5BMBCv0nsQlYIkiUEWufz/QfEDAAD//wMA&#10;UEsBAi0AFAAGAAgAAAAhALaDOJL+AAAA4QEAABMAAAAAAAAAAAAAAAAAAAAAAFtDb250ZW50X1R5&#10;cGVzXS54bWxQSwECLQAUAAYACAAAACEAOP0h/9YAAACUAQAACwAAAAAAAAAAAAAAAAAvAQAAX3Jl&#10;bHMvLnJlbHNQSwECLQAUAAYACAAAACEA+0RzkysCAABvBAAADgAAAAAAAAAAAAAAAAAuAgAAZHJz&#10;L2Uyb0RvYy54bWxQSwECLQAUAAYACAAAACEABXTJud8AAAAJAQAADwAAAAAAAAAAAAAAAACFBAAA&#10;ZHJzL2Rvd25yZXYueG1sUEsFBgAAAAAEAAQA8wAAAJEFAAAAAA==&#10;" strokecolor="black [3213]" strokeweight="1pt">
            <v:stroke endarrow="open"/>
            <o:lock v:ext="edit" shapetype="f"/>
          </v:shape>
        </w:pict>
      </w:r>
    </w:p>
    <w:tbl>
      <w:tblPr>
        <w:tblStyle w:val="a6"/>
        <w:tblpPr w:leftFromText="180" w:rightFromText="180" w:vertAnchor="text" w:tblpY="1"/>
        <w:tblOverlap w:val="never"/>
        <w:tblW w:w="0" w:type="auto"/>
        <w:tblLook w:val="04A0"/>
      </w:tblPr>
      <w:tblGrid>
        <w:gridCol w:w="1809"/>
      </w:tblGrid>
      <w:tr w:rsidR="00565F31" w:rsidRPr="00F32F9D" w:rsidTr="005D5D26">
        <w:tc>
          <w:tcPr>
            <w:tcW w:w="1809" w:type="dxa"/>
          </w:tcPr>
          <w:p w:rsidR="00565F31" w:rsidRPr="00F32F9D" w:rsidRDefault="00565F31" w:rsidP="00F32F9D">
            <w:pPr>
              <w:pStyle w:val="ab"/>
              <w:rPr>
                <w:rFonts w:ascii="Times New Roman" w:hAnsi="Times New Roman" w:cs="Times New Roman"/>
              </w:rPr>
            </w:pPr>
          </w:p>
        </w:tc>
      </w:tr>
    </w:tbl>
    <w:p w:rsidR="00565F31" w:rsidRPr="00F32F9D" w:rsidRDefault="00AA7942" w:rsidP="00F32F9D">
      <w:pPr>
        <w:pStyle w:val="ab"/>
        <w:rPr>
          <w:rFonts w:ascii="Times New Roman" w:hAnsi="Times New Roman" w:cs="Times New Roman"/>
        </w:rPr>
      </w:pPr>
      <w:r w:rsidRPr="00F32F9D">
        <w:rPr>
          <w:rFonts w:ascii="Times New Roman" w:hAnsi="Times New Roman" w:cs="Times New Roman"/>
          <w:noProof/>
        </w:rPr>
        <w:pict>
          <v:shape id="_x0000_s1050" type="#_x0000_t202" style="position:absolute;margin-left:28.4pt;margin-top:8.3pt;width:112.5pt;height:40.5pt;z-index:2516889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QRQPAIAAFIEAAAOAAAAZHJzL2Uyb0RvYy54bWysVM2O0zAQviPxDpbvNG1I2W7UdLV0KUJa&#10;fqSFB3Acp7GwPcF2myy3vfMKvAMHDtx4he4bMXa63fJ3QfhgzWTG38x8M5P5Wa8V2QrrJJiCTkZj&#10;SoThUEmzLui7t6tHM0qcZ6ZiCowo6LVw9Gzx8MG8a3ORQgOqEpYgiHF51xa08b7Nk8TxRmjmRtAK&#10;g8YarGYeVbtOKss6RNcqScfjJ0kHtmotcOEcfr0YjHQR8etacP+6rp3wRBUUc/PxtvEuw50s5ixf&#10;W9Y2ku/TYP+QhWbSYNAD1AXzjGys/A1KS27BQe1HHHQCdS25iDVgNZPxL9VcNawVsRYkx7UHmtz/&#10;g+Wvtm8skVVB04wSwzT2aPd592X3dfd99+325vYTSQNJXety9L1q0dv3T6HHZseCXXsJ/L0jBpYN&#10;M2txbi10jWAVJjkJL5OjpwOOCyBl9xIqDMY2HiJQX1sdGEROCKJjs64PDRK9JzyEzNLZyRRNHG3T&#10;SfYY5RCC5XevW+v8cwGaBKGgFgcgorPtpfOD651LCOZAyWollYqKXZdLZcmW4bCs4tmj/+SmDOkK&#10;ejpNpwMBf4UYx/MnCC09Tr2SuqCzgxPLA23PTIVpstwzqQYZq1Nmz2OgbiDR92Uf+xZJDhyXUF0j&#10;sRaGIcelRKEB+5GSDge8oO7DhllBiXphsDmnkywLGxGVbHqSomKPLeWxhRmOUAX1lAzi0sctCqka&#10;OMcm1jLye5/JPmUc3Nih/ZKFzTjWo9f9r2DxAwAA//8DAFBLAwQUAAYACAAAACEA56KsBt4AAAAI&#10;AQAADwAAAGRycy9kb3ducmV2LnhtbEyPwU7DMBBE70j8g7VIXBB1WsBNQ5wKIYHoDQqCqxtvkwh7&#10;HWI3DX/PcoLjzKxm3pbryTsx4hC7QBrmswwEUh1sR42Gt9eHyxxETIascYFQwzdGWFenJ6UpbDjS&#10;C47b1AguoVgYDW1KfSFlrFv0Js5Cj8TZPgzeJJZDI+1gjlzunVxkmZLedMQLrenxvsX6c3vwGvLr&#10;p/Ejbq6e32u1d6t0sRwfvwatz8+mu1sQCaf0dwy/+IwOFTPtwoFsFE7DjWLyxL5SIDhf5HM2dhpW&#10;SwWyKuX/B6ofAAAA//8DAFBLAQItABQABgAIAAAAIQC2gziS/gAAAOEBAAATAAAAAAAAAAAAAAAA&#10;AAAAAABbQ29udGVudF9UeXBlc10ueG1sUEsBAi0AFAAGAAgAAAAhADj9If/WAAAAlAEAAAsAAAAA&#10;AAAAAAAAAAAALwEAAF9yZWxzLy5yZWxzUEsBAi0AFAAGAAgAAAAhAD9VBFA8AgAAUgQAAA4AAAAA&#10;AAAAAAAAAAAALgIAAGRycy9lMm9Eb2MueG1sUEsBAi0AFAAGAAgAAAAhAOeirAbeAAAACAEAAA8A&#10;AAAAAAAAAAAAAAAAlgQAAGRycy9kb3ducmV2LnhtbFBLBQYAAAAABAAEAPMAAAChBQAAAAA=&#10;">
            <v:textbox style="mso-next-textbox:#_x0000_s1050">
              <w:txbxContent>
                <w:p w:rsidR="00F32F9D" w:rsidRPr="0092735E" w:rsidRDefault="00F32F9D" w:rsidP="00565F3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2735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Регуляция обмена веществ</w:t>
                  </w:r>
                </w:p>
              </w:txbxContent>
            </v:textbox>
          </v:shape>
        </w:pict>
      </w:r>
    </w:p>
    <w:tbl>
      <w:tblPr>
        <w:tblStyle w:val="a6"/>
        <w:tblpPr w:leftFromText="180" w:rightFromText="180" w:vertAnchor="text" w:horzAnchor="margin" w:tblpY="177"/>
        <w:tblOverlap w:val="never"/>
        <w:tblW w:w="0" w:type="auto"/>
        <w:tblLook w:val="04A0"/>
      </w:tblPr>
      <w:tblGrid>
        <w:gridCol w:w="1809"/>
      </w:tblGrid>
      <w:tr w:rsidR="00565F31" w:rsidRPr="00F32F9D" w:rsidTr="005D5D26">
        <w:tc>
          <w:tcPr>
            <w:tcW w:w="1809" w:type="dxa"/>
          </w:tcPr>
          <w:p w:rsidR="00565F31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055" type="#_x0000_t32" style="position:absolute;margin-left:85.2pt;margin-top:6.9pt;width:33.75pt;height:0;flip:y;z-index:251694080;visibility:visible;mso-wrap-distance-top:-3e-5mm;mso-wrap-distance-bottom:-3e-5mm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D1GJwIAAGoEAAAOAAAAZHJzL2Uyb0RvYy54bWysVE1u1DAU3iNxB8t7JpkIShVNpospZVPB&#10;iAJ717EnFo5t2WaS2RUu0CNwBTZd8KOeIbkRz04mw5QViI0V+73vve/7/JzFWVtLtGXWCa0KPJ+l&#10;GDFFdSnUpsDv3l48OcXIeaJKIrViBd4xh8+Wjx8tGpOzTFdalswiKKJc3pgCV96bPEkcrVhN3Ewb&#10;piDIta2Jh63dJKUlDVSvZZKl6UnSaFsaqylzDk7PhyBexvqcM+pfc+6YR7LAwM3H1cb1OqzJckHy&#10;jSWmEnSkQf6BRU2EgqZTqXPiCfpoxR+lakGtdpr7GdV1ojkXlEUNoGaePlBzVRHDohYwx5nJJvf/&#10;ytJX27VFoixwBvYoUsMddV/6m/62+9l97W9R/6m7h6X/3N90d92P7nt3331Dp8G4xrgc8Cu1tkE6&#10;bdWVudT0g4NYchQMG2eGtJbbGnEpzHuYl+gZuIDaeCW76UpY6xGFw6fZ6Un2DCO6DyUkDxVCQ2Od&#10;f8l0jcJHgZ23RGwqv9JKwb1rO1Qn20vnA6MDIIClQg0QyJ6naSThtBTlhZAyBOP4sZW0aEtgcHw7&#10;D3qhwlGWJ0K+UCXyOwOuEWt1M6ZJNTowiI7y/U6yofEbxsFxEDcQfNCMUMqU3zeUCrIDjAO1CThS&#10;Do/kwPIYOOYHKIvv4G/AEyJ21spP4FoobQfDjrsfPOJD/t6BQXew4FqXu7XdDwcMdLR0fHzhxfy+&#10;j/DDL2L5CwAA//8DAFBLAwQUAAYACAAAACEAn8tbBN8AAAAJAQAADwAAAGRycy9kb3ducmV2Lnht&#10;bEyPQU/DMAyF70j8h8iTuLF0K2KjNJ0GEhIHDtuoNHFLG9N2NE5psrX8e4x2GDc/++n5e+lqtK04&#10;Ye8bRwpm0wgEUulMQ5WC/P3ldgnCB01Gt45QwQ96WGXXV6lOjBtoi6ddqASHkE+0gjqELpHSlzVa&#10;7aeuQ+Lbp+utDiz7SppeDxxuWzmPontpdUP8odYdPtdYfu2OVkE1G8L3pts/2ZgOlL+9rouPfKPU&#10;zWRcP4IIOIaLGf7wGR0yZirckYwXLetFdMdWHmKuwIZ5vHgAUZwXMkvl/wbZLwAAAP//AwBQSwEC&#10;LQAUAAYACAAAACEAtoM4kv4AAADhAQAAEwAAAAAAAAAAAAAAAAAAAAAAW0NvbnRlbnRfVHlwZXNd&#10;LnhtbFBLAQItABQABgAIAAAAIQA4/SH/1gAAAJQBAAALAAAAAAAAAAAAAAAAAC8BAABfcmVscy8u&#10;cmVsc1BLAQItABQABgAIAAAAIQB1ID1GJwIAAGoEAAAOAAAAAAAAAAAAAAAAAC4CAABkcnMvZTJv&#10;RG9jLnhtbFBLAQItABQABgAIAAAAIQCfy1sE3wAAAAkBAAAPAAAAAAAAAAAAAAAAAIEEAABkcnMv&#10;ZG93bnJldi54bWxQSwUGAAAAAAQABADzAAAAjQUAAAAA&#10;" strokecolor="black [3213]" strokeweight="1pt">
                  <v:stroke endarrow="open"/>
                  <o:lock v:ext="edit" shapetype="f"/>
                </v:shape>
              </w:pict>
            </w:r>
          </w:p>
        </w:tc>
      </w:tr>
    </w:tbl>
    <w:p w:rsidR="00565F31" w:rsidRPr="00F32F9D" w:rsidRDefault="00AA7942" w:rsidP="00F32F9D">
      <w:pPr>
        <w:pStyle w:val="ab"/>
        <w:rPr>
          <w:rFonts w:ascii="Times New Roman" w:hAnsi="Times New Roman" w:cs="Times New Roman"/>
        </w:rPr>
      </w:pPr>
      <w:r w:rsidRPr="00F32F9D">
        <w:rPr>
          <w:rFonts w:ascii="Times New Roman" w:hAnsi="Times New Roman" w:cs="Times New Roman"/>
          <w:noProof/>
        </w:rPr>
        <w:pict>
          <v:shape id="_x0000_s1059" type="#_x0000_t32" style="position:absolute;margin-left:140.9pt;margin-top:12.5pt;width:30pt;height:0;flip:x;z-index:251698176;visibility:visible;mso-wrap-distance-top:-3e-5mm;mso-wrap-distance-bottom:-3e-5mm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GbJgIAAGsEAAAOAAAAZHJzL2Uyb0RvYy54bWysVM2O0zAQviPxDlbuNGmRYBU13UOXhcMK&#10;KhYewOvYjYXjsWzTpLeFF9hH4BW4cOBH+wzJGzF20pTCCcTFqjPzfTPfN+Muz9takR23ToIukvks&#10;SwjXDEqpt0Xy9s3lo7OEOE91SRVoXiR77pLz1cMHy8bkfAEVqJJbgiTa5Y0pksp7k6epYxWvqZuB&#10;4RqDAmxNPV7tNi0tbZC9Vukiy56kDdjSWGDcOfx6MQSTVeQXgjP/SgjHPVFFgr35eNp43oQzXS1p&#10;vrXUVJKNbdB/6KKmUmPRieqCekreW/kHVS2ZBQfCzxjUKQghGY8aUM08+03NdUUNj1rQHGcmm9z/&#10;o2UvdxtLZImzw0lpWuOMuk/9bX/X/eg+93ek/9Dd49F/7G+7L9337lt3330l80VwrjEuR4K13tig&#10;nbX62lwBe+cwlp4Ew8WZIa0VtiZCSfMCi0bT0AbSxpnsp5nw1hOGHx+fzbMMJ8cOoZTmgSEUNNb5&#10;5xxqEn4UifOWym3l16A1Dh7swE53V86Hjo6AAFaaNNjA4imyh7sDJctLqVS8hP3ja2XJjuLm+HYe&#10;9CLDSZanUj3TJfF7g7ZRa6EZ05QeHRhER/l+r/hQ+DUXaDmKGxqMy34sRhnj2h8KKo3ZASawtQk4&#10;tnza5SlwzA9QHh/C34AnRKwM2k/gWmqwg2Gn1Y8eiSH/4MCgO1hwA+V+Yw/LgRsdLR1fX3gyv94j&#10;/PgfsfoJAAD//wMAUEsDBBQABgAIAAAAIQCH/FUI3gAAAAkBAAAPAAAAZHJzL2Rvd25yZXYueG1s&#10;TI/NTsMwEITvSLyDtUjcqJOWVlUapypISBw49CcS4ubE2yQQr0PsNuHt2aoHuO3Ojma/SdejbcUZ&#10;e984UhBPIhBIpTMNVQryw8vDEoQPmoxuHaGCH/Swzm5vUp0YN9AOz/tQCQ4hn2gFdQhdIqUva7Ta&#10;T1yHxLej660OvPaVNL0eONy2chpFC2l1Q/yh1h0+11h+7U9WQRUP4XvbvT/ZGX1S/va6KT7yrVL3&#10;d+NmBSLgGP7McMFndMiYqXAnMl60CqbLmNEDD3PuxIbZ40UoroLMUvm/QfYLAAD//wMAUEsBAi0A&#10;FAAGAAgAAAAhALaDOJL+AAAA4QEAABMAAAAAAAAAAAAAAAAAAAAAAFtDb250ZW50X1R5cGVzXS54&#10;bWxQSwECLQAUAAYACAAAACEAOP0h/9YAAACUAQAACwAAAAAAAAAAAAAAAAAvAQAAX3JlbHMvLnJl&#10;bHNQSwECLQAUAAYACAAAACEA7Q6xmyYCAABrBAAADgAAAAAAAAAAAAAAAAAuAgAAZHJzL2Uyb0Rv&#10;Yy54bWxQSwECLQAUAAYACAAAACEAh/xVCN4AAAAJAQAADwAAAAAAAAAAAAAAAACABAAAZHJzL2Rv&#10;d25yZXYueG1sUEsFBgAAAAAEAAQA8wAAAIsFAAAAAA==&#10;" strokecolor="black [3213]" strokeweight="1pt">
            <v:stroke endarrow="open"/>
            <o:lock v:ext="edit" shapetype="f"/>
          </v:shape>
        </w:pict>
      </w:r>
      <w:r w:rsidRPr="00F32F9D">
        <w:rPr>
          <w:rFonts w:ascii="Times New Roman" w:hAnsi="Times New Roman" w:cs="Times New Roman"/>
          <w:noProof/>
        </w:rPr>
        <w:pict>
          <v:shape id="_x0000_s1056" type="#_x0000_t202" style="position:absolute;margin-left:170.9pt;margin-top:1.25pt;width:112.5pt;height:21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BuQPAIAAFIEAAAOAAAAZHJzL2Uyb0RvYy54bWysVM2O0zAQviPxDpbvNG3Uv42arpYuRUjL&#10;j7TwAI7jNBaOx9huk3LjzivwDhw4cOMVum/E2OmWaoELwgfLkxl/nvm+mSwuu0aRnbBOgs7paDCk&#10;RGgOpdSbnL57u34yp8R5pkumQIuc7oWjl8vHjxatyUQKNahSWIIg2mWtyWntvcmSxPFaNMwNwAiN&#10;zgpswzyadpOUlrWI3qgkHQ6nSQu2NBa4cA6/XvdOuoz4VSW4f11VTniicoq5+bjbuBdhT5YLlm0s&#10;M7XkxzTYP2TRMKnx0RPUNfOMbK38DaqR3IKDyg84NAlUleQi1oDVjIYPqrmtmRGxFiTHmRNN7v/B&#10;8le7N5bIErWbUaJZgxodvhy+Hr4dfhy+3326+0zSQFJrXIaxtwajffcUOrwQC3bmBvh7RzSsaqY3&#10;4spaaGvBSkxyFG4mZ1d7HBdAivYllPgY23qIQF1lm8AgckIQHcXanwQSnSc8PDlO57MJujj60ul0&#10;NowKJiy7v22s888FNCQccmqxASI62904H7Jh2X1IeMyBkuVaKhUNuylWypIdw2ZZxxULeBCmNGlz&#10;ejFJJz0Bf4UYxvUniEZ67Holm5zOT0EsC7Q902XsSc+k6s+YstJHHgN1PYm+K7qo20meAso9Emuh&#10;b3IcSjzUYD9S0mKD59R92DIrKFEvNIpzMRqPw0REYzyZpWjYc09x7mGaI1ROPSX9ceXjFAXeNFyh&#10;iJWM/Aa1+0yOKWPjRtqPQxYm49yOUb9+BcufAAAA//8DAFBLAwQUAAYACAAAACEANetehd4AAAAI&#10;AQAADwAAAGRycy9kb3ducmV2LnhtbEyPwU7DMBBE70j8g7VIXBB12iahhGwqhASCG7QVXN3ETSLs&#10;dbDdNPw9ywmOoxnNvCnXkzVi1D70jhDmswSEpto1PbUIu+3j9QpEiIoaZRxphG8dYF2dn5WqaNyJ&#10;3vS4ia3gEgqFQuhiHAopQ91pq8LMDZrYOzhvVWTpW9l4deJya+QiSXJpVU+80KlBP3S6/twcLcIq&#10;fR4/wsvy9b3OD+Y2Xt2MT18e8fJiur8DEfUU/8Lwi8/oUDHT3h2pCcIgLNM5o0eERQaC/SzPWe8R&#10;0jQDWZXy/4HqBwAA//8DAFBLAQItABQABgAIAAAAIQC2gziS/gAAAOEBAAATAAAAAAAAAAAAAAAA&#10;AAAAAABbQ29udGVudF9UeXBlc10ueG1sUEsBAi0AFAAGAAgAAAAhADj9If/WAAAAlAEAAAsAAAAA&#10;AAAAAAAAAAAALwEAAF9yZWxzLy5yZWxzUEsBAi0AFAAGAAgAAAAhAFVoG5A8AgAAUgQAAA4AAAAA&#10;AAAAAAAAAAAALgIAAGRycy9lMm9Eb2MueG1sUEsBAi0AFAAGAAgAAAAhADXrXoXeAAAACAEAAA8A&#10;AAAAAAAAAAAAAAAAlgQAAGRycy9kb3ducmV2LnhtbFBLBQYAAAAABAAEAPMAAAChBQAAAAA=&#10;">
            <v:textbox style="mso-next-textbox:#_x0000_s1056">
              <w:txbxContent>
                <w:p w:rsidR="00F32F9D" w:rsidRPr="00C63897" w:rsidRDefault="00F32F9D" w:rsidP="00565F31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C63897">
                    <w:rPr>
                      <w:rFonts w:ascii="Times New Roman" w:hAnsi="Times New Roman" w:cs="Times New Roman"/>
                    </w:rPr>
                    <w:t>Белки</w:t>
                  </w:r>
                </w:p>
              </w:txbxContent>
            </v:textbox>
          </v:shape>
        </w:pict>
      </w:r>
    </w:p>
    <w:tbl>
      <w:tblPr>
        <w:tblStyle w:val="a6"/>
        <w:tblpPr w:leftFromText="180" w:rightFromText="180" w:vertAnchor="text" w:horzAnchor="margin" w:tblpY="246"/>
        <w:tblOverlap w:val="never"/>
        <w:tblW w:w="0" w:type="auto"/>
        <w:tblLayout w:type="fixed"/>
        <w:tblLook w:val="04A0"/>
      </w:tblPr>
      <w:tblGrid>
        <w:gridCol w:w="1809"/>
      </w:tblGrid>
      <w:tr w:rsidR="00565F31" w:rsidRPr="00F32F9D" w:rsidTr="005D5D26">
        <w:tc>
          <w:tcPr>
            <w:tcW w:w="1809" w:type="dxa"/>
          </w:tcPr>
          <w:p w:rsidR="00565F31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048" type="#_x0000_t32" style="position:absolute;margin-left:85.2pt;margin-top:13.65pt;width:37.5pt;height:5.9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dn1JAIAAGQEAAAOAAAAZHJzL2Uyb0RvYy54bWysVEGO0zAU3SNxB8t7mrSiLYqazqLDsBnB&#10;iIEDeBy7sXBsyzZNuhu4wByBK7BhMYDmDMmN+HbSlA4rEBsr9v/vv//et7M6ayqJdsw6oVWOp5MU&#10;I6aoLoTa5vj9u4tnLzBynqiCSK1YjvfM4bP10yer2mRspkstC2YRFFEuq02OS+9NliSOlqwibqIN&#10;UxDk2lbEw9Zuk8KSGqpXMpml6SKptS2M1ZQ5B6fnfRCvY33OGfVvOHfMI5lj6M3H1cb1JqzJekWy&#10;rSWmFHRog/xDFxURCkjHUufEE/TRij9KVYJa7TT3E6qrRHMuKIsaQM00faTmuiSGRS1gjjOjTe7/&#10;laWvd1cWiQJmN8dIkQpm1H7pbru79mf7tbtD3af2AZbuc3fbfmt/tN/bh/YeLYNxtXEZ4Dfqygbp&#10;tFHX5lLTDw5iyUkwbJzp0xpuq5AO2lETB7EfB8EajygcPl8uZnMYF4XQcj5fzANdQrID1ljnXzFd&#10;ofCRY+ctEdvSb7RSMHFtp3EWZHfpfA88AAKxVKgGubNlmsY0p6UoLoSUIRgvHttIi3YEroxvpgP1&#10;SZYnQr5UBfJ7A34Ra3U9pEk1aO/lRuF+L1lP/JZx8BoE9g0+IiOUMuUPhFJBdoBxaG0EDi2H53Hs&#10;8hQ45Acoiy/gb8AjIjJr5UdwJZS2vWGn7EePeJ9/cKDXHSy40cX+yh6uBVzlOM3h2YW38vs+wo8/&#10;h/UvAAAA//8DAFBLAwQUAAYACAAAACEAnnk4Ot0AAAAJAQAADwAAAGRycy9kb3ducmV2LnhtbEyP&#10;y07DMBBF90j8gzVI7KjTJNA2xKmgqCrbPj7AjadJRDwOttuGv2dYleWdObpzplyOthcX9KFzpGA6&#10;SUAg1c501Cg47NdPcxAhajK6d4QKfjDAsrq/K3Vh3JW2eNnFRnAJhUIraGMcCilD3aLVYeIGJN6d&#10;nLc6cvSNNF5fudz2Mk2SF2l1R3yh1QOuWqy/dmerYD5Fv+3C++bjsNpnp7X93HwvcqUeH8a3VxAR&#10;x3iD4U+f1aFip6M7kwmi5zxLckYVpLMMBANp/syDo4JskYKsSvn/g+oXAAD//wMAUEsBAi0AFAAG&#10;AAgAAAAhALaDOJL+AAAA4QEAABMAAAAAAAAAAAAAAAAAAAAAAFtDb250ZW50X1R5cGVzXS54bWxQ&#10;SwECLQAUAAYACAAAACEAOP0h/9YAAACUAQAACwAAAAAAAAAAAAAAAAAvAQAAX3JlbHMvLnJlbHNQ&#10;SwECLQAUAAYACAAAACEAO5XZ9SQCAABkBAAADgAAAAAAAAAAAAAAAAAuAgAAZHJzL2Uyb0RvYy54&#10;bWxQSwECLQAUAAYACAAAACEAnnk4Ot0AAAAJAQAADwAAAAAAAAAAAAAAAAB+BAAAZHJzL2Rvd25y&#10;ZXYueG1sUEsFBgAAAAAEAAQA8wAAAIgFAAAAAA==&#10;" strokecolor="black [3213]" strokeweight="1pt">
                  <v:stroke endarrow="open"/>
                  <o:lock v:ext="edit" shapetype="f"/>
                </v:shape>
              </w:pict>
            </w:r>
          </w:p>
        </w:tc>
      </w:tr>
    </w:tbl>
    <w:p w:rsidR="00565F31" w:rsidRPr="00F32F9D" w:rsidRDefault="00AA7942" w:rsidP="00F32F9D">
      <w:pPr>
        <w:pStyle w:val="ab"/>
        <w:rPr>
          <w:rFonts w:ascii="Times New Roman" w:hAnsi="Times New Roman" w:cs="Times New Roman"/>
        </w:rPr>
      </w:pPr>
      <w:r w:rsidRPr="00F32F9D">
        <w:rPr>
          <w:rFonts w:ascii="Times New Roman" w:hAnsi="Times New Roman" w:cs="Times New Roman"/>
          <w:noProof/>
        </w:rPr>
        <w:pict>
          <v:shape id="_x0000_s1058" type="#_x0000_t34" style="position:absolute;margin-left:140.9pt;margin-top:8.45pt;width:34.45pt;height:32.95pt;rotation:180;flip:y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lFcYAIAAMcEAAAOAAAAZHJzL2Uyb0RvYy54bWysVM1uEzEQviPxDpbvdHfTpI2ibnpoKZcK&#10;KgrcXa+dGPwn22STI+0Vqc/QN+AAUqXy8wq7b8TYu0lJ4QJiD5btmfnmm288e3C4VBItmPPC6BIX&#10;OzlGTFNTCT0r8etXJ0/GGPlAdEWk0azEK+bx4fTxo4PaTtjAzI2smEMAov2ktiWeh2AnWebpnCni&#10;d4xlGozcOEUCHN0sqxypAV3JbJDne1ltXGWdocx7uD3ujHia8DlnNLzg3LOAZImBW0irS+tFXLPp&#10;AZnMHLFzQXsa5B9YKCI0JN1AHZNA0HsnfoNSgjrjDQ871KjMcC4oSzVANUX+oJrzObEs1QLieLuR&#10;yf8/WPp8ceaQqKB3Q4w0UdCj5qb53nxpPje3zbfmtr2E/V37Efaf2mvU3PXX16i9aj+0l+1V8wP8&#10;v6KiiGrW1k8A9EifuagHXepze2roOw+2bMsYD952bkvuFHIG2lPk4zx+GHEp7Bu4SLqCUmiZ2rba&#10;tI0tA6JwOdzdHxUjjCiYhsV4uDeKRDIyiaiRhHU+PGNGobgp8QXT4choDY/DuN0ETxanPqT+Vb0I&#10;pHpbAAcl4TksiESjRKrD7b0hwxo5hkqNaqA72I/kqbKgqdezBO+NFNWJkDL6pbfNjqRDgFvisEy6&#10;AdiWVyBCPtUVCisLLSHOmbqvSupeyU68JGNYSdZxeMk4tBNU6XR7kIxQCsWvE0oN3jGMA7VNYN5R&#10;jhN4z3I7sPePoSwN2d8EbyJSZqPDJlgJbdyfst9rxDv/tQJd3VGCC1Otztz6kcG0pBfQT3Ycx1/P&#10;Kfz+/zP9CQAA//8DAFBLAwQUAAYACAAAACEABEEAP+IAAAAJAQAADwAAAGRycy9kb3ducmV2Lnht&#10;bEyPMU/DMBSEdyT+g/WQWBB1GtSQpnEqhIQQSpe2GZrNjR9xRGynsduGf89jgvF0p7vv8vVkenbB&#10;0XfOCpjPImBoG6c62wqo9m+PKTAfpFWydxYFfKOHdXF7k8tMuavd4mUXWkYl1mdSgA5hyDj3jUYj&#10;/cwNaMn7dKORgeTYcjXKK5WbnsdRlHAjO0sLWg74qrH52p2NgOXHttKlrPdJVS8e3k91edocSiHu&#10;76aXFbCAU/gLwy8+oUNBTEd3tsqzXkCczgk9kJEsgVHgaRE9AzsKSOMUeJHz/w+KHwAAAP//AwBQ&#10;SwECLQAUAAYACAAAACEAtoM4kv4AAADhAQAAEwAAAAAAAAAAAAAAAAAAAAAAW0NvbnRlbnRfVHlw&#10;ZXNdLnhtbFBLAQItABQABgAIAAAAIQA4/SH/1gAAAJQBAAALAAAAAAAAAAAAAAAAAC8BAABfcmVs&#10;cy8ucmVsc1BLAQItABQABgAIAAAAIQAJtlFcYAIAAMcEAAAOAAAAAAAAAAAAAAAAAC4CAABkcnMv&#10;ZTJvRG9jLnhtbFBLAQItABQABgAIAAAAIQAEQQA/4gAAAAkBAAAPAAAAAAAAAAAAAAAAALoEAABk&#10;cnMvZG93bnJldi54bWxQSwUGAAAAAAQABADzAAAAyQUAAAAA&#10;" strokecolor="black [3213]" strokeweight="1pt">
            <v:stroke endarrow="open"/>
            <o:lock v:ext="edit" shapetype="f"/>
          </v:shape>
        </w:pict>
      </w:r>
    </w:p>
    <w:tbl>
      <w:tblPr>
        <w:tblStyle w:val="a6"/>
        <w:tblpPr w:leftFromText="180" w:rightFromText="180" w:vertAnchor="text" w:horzAnchor="margin" w:tblpY="675"/>
        <w:tblW w:w="0" w:type="auto"/>
        <w:tblLook w:val="04A0"/>
      </w:tblPr>
      <w:tblGrid>
        <w:gridCol w:w="1809"/>
      </w:tblGrid>
      <w:tr w:rsidR="00565F31" w:rsidRPr="00F32F9D" w:rsidTr="005D5D26">
        <w:tc>
          <w:tcPr>
            <w:tcW w:w="1809" w:type="dxa"/>
          </w:tcPr>
          <w:p w:rsidR="00565F31" w:rsidRPr="00F32F9D" w:rsidRDefault="00565F31" w:rsidP="00F32F9D">
            <w:pPr>
              <w:pStyle w:val="ab"/>
              <w:rPr>
                <w:rFonts w:ascii="Times New Roman" w:hAnsi="Times New Roman" w:cs="Times New Roman"/>
              </w:rPr>
            </w:pPr>
          </w:p>
        </w:tc>
      </w:tr>
    </w:tbl>
    <w:p w:rsidR="00565F31" w:rsidRPr="00F32F9D" w:rsidRDefault="00AA7942" w:rsidP="00F32F9D">
      <w:pPr>
        <w:pStyle w:val="ab"/>
        <w:rPr>
          <w:rFonts w:ascii="Times New Roman" w:hAnsi="Times New Roman" w:cs="Times New Roman"/>
        </w:rPr>
      </w:pPr>
      <w:r w:rsidRPr="00F32F9D">
        <w:rPr>
          <w:rFonts w:ascii="Times New Roman" w:hAnsi="Times New Roman" w:cs="Times New Roman"/>
          <w:noProof/>
        </w:rPr>
        <w:pict>
          <v:shape id="_x0000_s1053" type="#_x0000_t34" style="position:absolute;margin-left:-9.1pt;margin-top:29.9pt;width:37.5pt;height:10.5pt;flip:y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mqkVAIAALYEAAAOAAAAZHJzL2Uyb0RvYy54bWysVM1uEzEQviPxDpbvZPNDWoiy6SGlXCqI&#10;KHB3vHZi8J9sk02OtFekPgNvwAGkSuXnFXbfiLF3k5DCBcQeLNvzzTcz33h2fLJWEq2Y88LoHPc6&#10;XYyYpqYQepHjVy/PHjzCyAeiCyKNZjneMI9PJvfvjUs7Yn2zNLJgDgGJ9qPS5ngZgh1lmadLpojv&#10;GMs0GLlxigQ4ukVWOFICu5JZv9s9ykrjCusMZd7D7WljxJPEzzmj4TnnngUkcwy5hbS6tM7jmk3G&#10;ZLRwxC4FbdMg/5CFIkJD0B3VKQkEvXPiNyolqDPe8NChRmWGc0FZqgGq6XXvVHOxJJalWkAcb3cy&#10;+f9HS5+tZg6JIsePMdJEQYuqj9X36kv1ubqpvlU39SXsb+sPsP9UX6Pqtr2+RvVV/b6+rK+qH4D/&#10;ioZRy9L6EVBO9cxFNehaX9hzQ996sGUHxnjwtoGtuVOIS2FfwxNKMoIwaJ26tNl1ia0DonD58Pio&#10;P4ReUjD1BoMB7CM7GUWaGNU6H54yo1Dc5HjOdJgareEtGDdI9GR17kNqV9EWTYo3PYy4ktD9FZFo&#10;2IWv5W3REGHLHF2lRiUk0D8GHKLKgoReLxK9N1IUZ0LKiEtPmU2lQ8Cb47DutbQHqECEfKILFDYW&#10;WkCcM2ULk7qVrlEr6RY2kjU5vGAcugeqNLrdCUYoheK3AaUGdHTjkNrOsdukHAdun+WhY4uPrizN&#10;1N847zxSZKPDzlkJbdyfou814g1+q0BTd5RgborNzG1fFQxHegHtIMfp+/Wc3Pe/m8lPAAAA//8D&#10;AFBLAwQUAAYACAAAACEANQtfrd8AAAAIAQAADwAAAGRycy9kb3ducmV2LnhtbEyPTUvDQBCG74L/&#10;YRnBW7vbQkOM2RQ/EEQ8aBTMcZsdk2B2NmS3aeqv73iqp2GYh3eeN9/OrhcTjqHzpGG1VCCQam87&#10;ajR8fjwtUhAhGrKm94QajhhgW1xe5Caz/kDvOJWxERxCITMa2hiHTMpQt+hMWPoBiW/ffnQm8jo2&#10;0o7mwOGul2ulEulMR/yhNQM+tFj/lHunYa6PU0WPL/dd8vpWqV98/iplpfX11Xx3CyLiHM8w/Omz&#10;OhTstPN7skH0GhardM2ohs0NV2Bgk/DcaUhVCrLI5f8CxQkAAP//AwBQSwECLQAUAAYACAAAACEA&#10;toM4kv4AAADhAQAAEwAAAAAAAAAAAAAAAAAAAAAAW0NvbnRlbnRfVHlwZXNdLnhtbFBLAQItABQA&#10;BgAIAAAAIQA4/SH/1gAAAJQBAAALAAAAAAAAAAAAAAAAAC8BAABfcmVscy8ucmVsc1BLAQItABQA&#10;BgAIAAAAIQDhGmqkVAIAALYEAAAOAAAAAAAAAAAAAAAAAC4CAABkcnMvZTJvRG9jLnhtbFBLAQIt&#10;ABQABgAIAAAAIQA1C1+t3wAAAAgBAAAPAAAAAAAAAAAAAAAAAK4EAABkcnMvZG93bnJldi54bWxQ&#10;SwUGAAAAAAQABADzAAAAugUAAAAA&#10;" strokecolor="black [3213]" strokeweight="1pt">
            <v:stroke endarrow="open"/>
            <o:lock v:ext="edit" shapetype="f"/>
          </v:shape>
        </w:pict>
      </w:r>
      <w:r w:rsidRPr="00F32F9D">
        <w:rPr>
          <w:rFonts w:ascii="Times New Roman" w:hAnsi="Times New Roman" w:cs="Times New Roman"/>
          <w:noProof/>
        </w:rPr>
        <w:pict>
          <v:shape id="_x0000_s1051" type="#_x0000_t202" style="position:absolute;margin-left:28.4pt;margin-top:12.65pt;width:112.5pt;height:35.25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IANPgIAAFEEAAAOAAAAZHJzL2Uyb0RvYy54bWysVM2O0zAQviPxDpbvNG1It7tR09XSpQhp&#10;+ZEWHsB1nMbC9gTbbVJu3HkF3oEDB268QveNGDvdbgScEDlYns74m2++men8stOK7IR1EkxBJ6Mx&#10;JcJwKKXZFPT9u9WTc0qcZ6ZkCowo6F44erl4/GjeNrlIoQZVCksQxLi8bQpae9/kSeJ4LTRzI2iE&#10;QWcFVjOPpt0kpWUtomuVpOPxWdKCLRsLXDiHv173TrqI+FUluH9TVU54ogqK3Hw8bTzX4UwWc5Zv&#10;LGtqyY802D+w0EwaTHqCumaeka2Vf0BpyS04qPyIg06gqiQXsQasZjL+rZrbmjUi1oLiuOYkk/t/&#10;sPz17q0lssTeUWKYxhYdvh6+Hb4ffh5+3H2++0LSoFHbuBxDbxsM9t0z6EJ8qNc1N8A/OGJgWTOz&#10;EVfWQlsLViLHSXiZDJ72OC6ArNtXUGIytvUQgbrK6gCIkhBEx17tT/0RnSc8pMzS89kUXRx9WTY7&#10;m01jCpbfv26s8y8EaBIuBbXY/4jOdjfOBzYsvw+J7EHJciWViobdrJfKkh3DWVnF74juhmHKkLag&#10;F9N02gsw9LkhxDh+f4PQ0uPQK6kLen4KYnmQ7bkp40h6JlV/R8rKHHUM0vUi+m7dxbY9DQmCxmso&#10;9yishX7GcSfxUoP9REmL811Q93HLrKBEvTTYnItJloWFiEY2naVo2KFnPfQwwxGqoJ6S/rr0cYmC&#10;bgausImVjPo+MDlSxrmNsh93LCzG0I5RD/8Ei18AAAD//wMAUEsDBBQABgAIAAAAIQD4cbbi3wAA&#10;AAgBAAAPAAAAZHJzL2Rvd25yZXYueG1sTI/BTsMwEETvSPyDtUhcEHWakpCGOBVCAsENCoKrG2+T&#10;iHgdbDcNf89yguPOjGbeVpvZDmJCH3pHCpaLBARS40xPrYK31/vLAkSImoweHKGCbwywqU9PKl0a&#10;d6QXnLaxFVxCodQKuhjHUsrQdGh1WLgRib2981ZHPn0rjddHLreDTJMkl1b3xAudHvGuw+Zze7AK&#10;iqvH6SM8rZ7fm3w/rOPF9fTw5ZU6P5tvb0BEnONfGH7xGR1qZtq5A5kgBgVZzuRRQZqtQLCfFksW&#10;dgrWWQGyruT/B+ofAAAA//8DAFBLAQItABQABgAIAAAAIQC2gziS/gAAAOEBAAATAAAAAAAAAAAA&#10;AAAAAAAAAABbQ29udGVudF9UeXBlc10ueG1sUEsBAi0AFAAGAAgAAAAhADj9If/WAAAAlAEAAAsA&#10;AAAAAAAAAAAAAAAALwEAAF9yZWxzLy5yZWxzUEsBAi0AFAAGAAgAAAAhAELkgA0+AgAAUQQAAA4A&#10;AAAAAAAAAAAAAAAALgIAAGRycy9lMm9Eb2MueG1sUEsBAi0AFAAGAAgAAAAhAPhxtuLfAAAACAEA&#10;AA8AAAAAAAAAAAAAAAAAmAQAAGRycy9kb3ducmV2LnhtbFBLBQYAAAAABAAEAPMAAACkBQAAAAA=&#10;">
            <v:textbox style="mso-next-textbox:#_x0000_s1051">
              <w:txbxContent>
                <w:p w:rsidR="00F32F9D" w:rsidRPr="00594EC5" w:rsidRDefault="00F32F9D" w:rsidP="00565F31"/>
              </w:txbxContent>
            </v:textbox>
          </v:shape>
        </w:pict>
      </w:r>
    </w:p>
    <w:p w:rsidR="00565F31" w:rsidRPr="00F32F9D" w:rsidRDefault="00565F31" w:rsidP="00F32F9D">
      <w:pPr>
        <w:pStyle w:val="a7"/>
        <w:spacing w:before="0" w:beforeAutospacing="0" w:after="0" w:afterAutospacing="0"/>
      </w:pPr>
    </w:p>
    <w:p w:rsidR="00565F31" w:rsidRPr="00F32F9D" w:rsidRDefault="00565F31" w:rsidP="00F32F9D">
      <w:pPr>
        <w:pStyle w:val="a7"/>
        <w:spacing w:before="0" w:beforeAutospacing="0" w:after="0" w:afterAutospacing="0"/>
      </w:pPr>
      <w:r w:rsidRPr="00F32F9D">
        <w:t>   </w:t>
      </w:r>
    </w:p>
    <w:p w:rsidR="00565F31" w:rsidRPr="00F32F9D" w:rsidRDefault="00565F31" w:rsidP="00F32F9D">
      <w:pPr>
        <w:pStyle w:val="ab"/>
        <w:rPr>
          <w:rFonts w:ascii="Times New Roman" w:hAnsi="Times New Roman" w:cs="Times New Roman"/>
          <w:i/>
          <w:color w:val="FF0000"/>
        </w:rPr>
      </w:pPr>
    </w:p>
    <w:p w:rsidR="00565F31" w:rsidRPr="00F32F9D" w:rsidRDefault="00565F31" w:rsidP="00F32F9D">
      <w:pPr>
        <w:pStyle w:val="ab"/>
        <w:rPr>
          <w:rFonts w:ascii="Times New Roman" w:hAnsi="Times New Roman" w:cs="Times New Roman"/>
          <w:color w:val="FF0000"/>
          <w:lang w:eastAsia="en-US"/>
        </w:rPr>
      </w:pPr>
    </w:p>
    <w:p w:rsidR="00565F31" w:rsidRPr="00F32F9D" w:rsidRDefault="00565F31" w:rsidP="00F32F9D">
      <w:pPr>
        <w:pStyle w:val="a5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Назовите злак и перечислите виды круп, получаемые</w:t>
      </w:r>
      <w:r w:rsidR="00030CFC" w:rsidRPr="00F32F9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F32F9D">
        <w:rPr>
          <w:rFonts w:ascii="Times New Roman" w:eastAsia="Times New Roman" w:hAnsi="Times New Roman" w:cs="Times New Roman"/>
          <w:b/>
          <w:sz w:val="24"/>
          <w:szCs w:val="24"/>
        </w:rPr>
        <w:t>из этого злака.</w:t>
      </w:r>
    </w:p>
    <w:p w:rsidR="00565F31" w:rsidRPr="00F32F9D" w:rsidRDefault="00565F31" w:rsidP="00F32F9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 xml:space="preserve">Название  одного из видов крупы, изготавливаемого из злака переводится с французского языка  как «жемчуг» </w:t>
      </w:r>
      <w:r w:rsidRPr="00F32F9D">
        <w:rPr>
          <w:rFonts w:ascii="Times New Roman" w:hAnsi="Times New Roman" w:cs="Times New Roman"/>
          <w:color w:val="000000" w:themeColor="text1"/>
          <w:sz w:val="24"/>
          <w:szCs w:val="24"/>
        </w:rPr>
        <w:t>(«</w:t>
      </w:r>
      <w:proofErr w:type="spellStart"/>
      <w:r w:rsidRPr="00F32F9D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perle</w:t>
      </w:r>
      <w:proofErr w:type="spellEnd"/>
      <w:r w:rsidRPr="00F32F9D">
        <w:rPr>
          <w:rFonts w:ascii="Times New Roman" w:hAnsi="Times New Roman" w:cs="Times New Roman"/>
          <w:color w:val="000000" w:themeColor="text1"/>
          <w:sz w:val="24"/>
          <w:szCs w:val="24"/>
        </w:rPr>
        <w:t>»). К</w:t>
      </w:r>
      <w:r w:rsidRPr="00F32F9D">
        <w:rPr>
          <w:rFonts w:ascii="Times New Roman" w:hAnsi="Times New Roman" w:cs="Times New Roman"/>
          <w:sz w:val="24"/>
          <w:szCs w:val="24"/>
        </w:rPr>
        <w:t>рупа является  ценнейшим  по составу  продуктом. Она</w:t>
      </w:r>
      <w:r w:rsidR="00030CFC" w:rsidRPr="00F32F9D">
        <w:rPr>
          <w:rFonts w:ascii="Times New Roman" w:hAnsi="Times New Roman" w:cs="Times New Roman"/>
          <w:sz w:val="24"/>
          <w:szCs w:val="24"/>
        </w:rPr>
        <w:t xml:space="preserve"> </w:t>
      </w:r>
      <w:r w:rsidRPr="00F32F9D">
        <w:rPr>
          <w:rFonts w:ascii="Times New Roman" w:eastAsia="Times New Roman" w:hAnsi="Times New Roman" w:cs="Times New Roman"/>
          <w:sz w:val="24"/>
          <w:szCs w:val="24"/>
        </w:rPr>
        <w:t>богата витаминами и микроэлементами, содержит много калия, железа,</w:t>
      </w:r>
      <w:r w:rsidR="00030CFC" w:rsidRPr="00F32F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кальция. </w:t>
      </w:r>
      <w:proofErr w:type="gramStart"/>
      <w:r w:rsidRPr="00F32F9D">
        <w:rPr>
          <w:rFonts w:ascii="Times New Roman" w:eastAsia="Times New Roman" w:hAnsi="Times New Roman" w:cs="Times New Roman"/>
          <w:sz w:val="24"/>
          <w:szCs w:val="24"/>
        </w:rPr>
        <w:t>Также в крупе присутствуют: медь, марганец, молибден, кобальт, никель, стронций, хром, фосфор, йод, бром.</w:t>
      </w:r>
      <w:proofErr w:type="gramEnd"/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 Из этого злака из</w:t>
      </w:r>
      <w:r w:rsidR="007303E2" w:rsidRPr="00F32F9D">
        <w:rPr>
          <w:rFonts w:ascii="Times New Roman" w:eastAsia="Times New Roman" w:hAnsi="Times New Roman" w:cs="Times New Roman"/>
          <w:sz w:val="24"/>
          <w:szCs w:val="24"/>
        </w:rPr>
        <w:t xml:space="preserve">готавливают крупы, называемые </w:t>
      </w:r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 голландкой и ячневой.  </w:t>
      </w:r>
    </w:p>
    <w:p w:rsidR="00565F31" w:rsidRPr="00F32F9D" w:rsidRDefault="00030CFC" w:rsidP="00F32F9D">
      <w:pPr>
        <w:tabs>
          <w:tab w:val="left" w:pos="85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="00565F31" w:rsidRPr="00F32F9D">
        <w:rPr>
          <w:rFonts w:ascii="Times New Roman" w:eastAsia="Times New Roman" w:hAnsi="Times New Roman" w:cs="Times New Roman"/>
          <w:sz w:val="24"/>
          <w:szCs w:val="24"/>
        </w:rPr>
        <w:t>________________________</w:t>
      </w:r>
      <w:r w:rsidRPr="00F32F9D">
        <w:rPr>
          <w:rFonts w:ascii="Times New Roman" w:eastAsia="Times New Roman" w:hAnsi="Times New Roman" w:cs="Times New Roman"/>
          <w:sz w:val="24"/>
          <w:szCs w:val="24"/>
        </w:rPr>
        <w:t>__________________________</w:t>
      </w:r>
    </w:p>
    <w:p w:rsidR="00EE0343" w:rsidRPr="00F32F9D" w:rsidRDefault="00EE0343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</w:pPr>
    </w:p>
    <w:p w:rsidR="004C0794" w:rsidRPr="00F32F9D" w:rsidRDefault="0062750F" w:rsidP="00F32F9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>М</w:t>
      </w:r>
      <w:r w:rsidR="004C0794" w:rsidRPr="00F32F9D">
        <w:rPr>
          <w:rFonts w:ascii="Times New Roman" w:hAnsi="Times New Roman" w:cs="Times New Roman"/>
          <w:b/>
          <w:bCs/>
          <w:color w:val="000000"/>
          <w:spacing w:val="-4"/>
          <w:sz w:val="24"/>
          <w:szCs w:val="24"/>
        </w:rPr>
        <w:t>атериаловедение</w:t>
      </w:r>
    </w:p>
    <w:p w:rsidR="003E3089" w:rsidRPr="00F32F9D" w:rsidRDefault="003E3089" w:rsidP="00F32F9D">
      <w:pPr>
        <w:pStyle w:val="Default"/>
      </w:pPr>
    </w:p>
    <w:p w:rsidR="004B00BE" w:rsidRPr="00F32F9D" w:rsidRDefault="0062750F" w:rsidP="00F32F9D">
      <w:pPr>
        <w:pStyle w:val="Default"/>
        <w:rPr>
          <w:b/>
          <w:iCs/>
        </w:rPr>
      </w:pPr>
      <w:r w:rsidRPr="00F32F9D">
        <w:rPr>
          <w:b/>
          <w:iCs/>
        </w:rPr>
        <w:t>10</w:t>
      </w:r>
      <w:r w:rsidR="003E3089" w:rsidRPr="00F32F9D">
        <w:rPr>
          <w:b/>
          <w:iCs/>
        </w:rPr>
        <w:t>. Отметьте знаком +правильный ответ.</w:t>
      </w:r>
    </w:p>
    <w:p w:rsidR="003E3089" w:rsidRPr="00F32F9D" w:rsidRDefault="003E3089" w:rsidP="00F32F9D">
      <w:pPr>
        <w:pStyle w:val="Default"/>
        <w:rPr>
          <w:b/>
          <w:bCs/>
        </w:rPr>
      </w:pPr>
      <w:r w:rsidRPr="00F32F9D">
        <w:rPr>
          <w:b/>
          <w:bCs/>
        </w:rPr>
        <w:t xml:space="preserve">Килт </w:t>
      </w:r>
      <w:proofErr w:type="gramStart"/>
      <w:r w:rsidRPr="00F32F9D">
        <w:rPr>
          <w:b/>
          <w:bCs/>
        </w:rPr>
        <w:t>–э</w:t>
      </w:r>
      <w:proofErr w:type="gramEnd"/>
      <w:r w:rsidRPr="00F32F9D">
        <w:rPr>
          <w:b/>
          <w:bCs/>
        </w:rPr>
        <w:t xml:space="preserve">то: </w:t>
      </w:r>
    </w:p>
    <w:p w:rsidR="003E3089" w:rsidRPr="00F32F9D" w:rsidRDefault="003E3089" w:rsidP="00F32F9D">
      <w:pPr>
        <w:pStyle w:val="Default"/>
      </w:pPr>
      <w:r w:rsidRPr="00F32F9D">
        <w:t>а) легкая блузка;</w:t>
      </w:r>
    </w:p>
    <w:p w:rsidR="003E3089" w:rsidRPr="00F32F9D" w:rsidRDefault="003E3089" w:rsidP="00F32F9D">
      <w:pPr>
        <w:pStyle w:val="Default"/>
      </w:pPr>
      <w:r w:rsidRPr="00F32F9D">
        <w:t>б) рубаха прямого покроя;</w:t>
      </w:r>
    </w:p>
    <w:p w:rsidR="003E3089" w:rsidRPr="00F32F9D" w:rsidRDefault="003E3089" w:rsidP="00F32F9D">
      <w:pPr>
        <w:pStyle w:val="Default"/>
      </w:pPr>
      <w:r w:rsidRPr="00F32F9D">
        <w:t>в) клетчатая юбка;</w:t>
      </w:r>
    </w:p>
    <w:p w:rsidR="003E3089" w:rsidRPr="00F32F9D" w:rsidRDefault="003E3089" w:rsidP="00F32F9D">
      <w:pPr>
        <w:pStyle w:val="Default"/>
      </w:pPr>
      <w:r w:rsidRPr="00F32F9D">
        <w:t xml:space="preserve">г </w:t>
      </w:r>
      <w:proofErr w:type="gramStart"/>
      <w:r w:rsidRPr="00F32F9D">
        <w:t>)у</w:t>
      </w:r>
      <w:proofErr w:type="gramEnd"/>
      <w:r w:rsidRPr="00F32F9D">
        <w:t>крашение северного женского костюма.</w:t>
      </w:r>
    </w:p>
    <w:p w:rsidR="003E3089" w:rsidRPr="00F32F9D" w:rsidRDefault="004B00BE" w:rsidP="00F32F9D">
      <w:pPr>
        <w:pStyle w:val="Default"/>
      </w:pPr>
      <w:r w:rsidRPr="00F32F9D">
        <w:t>Ответ:__________________________</w:t>
      </w:r>
    </w:p>
    <w:p w:rsidR="0062750F" w:rsidRPr="00F32F9D" w:rsidRDefault="0062750F" w:rsidP="00F32F9D">
      <w:pPr>
        <w:pStyle w:val="Default"/>
      </w:pPr>
    </w:p>
    <w:p w:rsidR="004C0794" w:rsidRPr="00F32F9D" w:rsidRDefault="004B00BE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 xml:space="preserve">11.  </w:t>
      </w:r>
      <w:r w:rsidR="00B357EA" w:rsidRPr="00F32F9D">
        <w:rPr>
          <w:rFonts w:ascii="Times New Roman" w:hAnsi="Times New Roman" w:cs="Times New Roman"/>
          <w:b/>
          <w:sz w:val="24"/>
          <w:szCs w:val="24"/>
        </w:rPr>
        <w:t>Дайте определение, объединя</w:t>
      </w:r>
      <w:r w:rsidRPr="00F32F9D">
        <w:rPr>
          <w:rFonts w:ascii="Times New Roman" w:hAnsi="Times New Roman" w:cs="Times New Roman"/>
          <w:b/>
          <w:sz w:val="24"/>
          <w:szCs w:val="24"/>
        </w:rPr>
        <w:t>ющее слова  в приведённом</w:t>
      </w:r>
      <w:r w:rsidR="006137C9" w:rsidRPr="00F32F9D">
        <w:rPr>
          <w:rFonts w:ascii="Times New Roman" w:hAnsi="Times New Roman" w:cs="Times New Roman"/>
          <w:b/>
          <w:sz w:val="24"/>
          <w:szCs w:val="24"/>
        </w:rPr>
        <w:t xml:space="preserve"> перечне</w:t>
      </w:r>
      <w:r w:rsidR="00B357EA" w:rsidRPr="00F32F9D">
        <w:rPr>
          <w:rFonts w:ascii="Times New Roman" w:hAnsi="Times New Roman" w:cs="Times New Roman"/>
          <w:b/>
          <w:sz w:val="24"/>
          <w:szCs w:val="24"/>
        </w:rPr>
        <w:t>:  сизаль,</w:t>
      </w:r>
      <w:r w:rsidR="006137C9"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357EA" w:rsidRPr="00F32F9D">
        <w:rPr>
          <w:rFonts w:ascii="Times New Roman" w:hAnsi="Times New Roman" w:cs="Times New Roman"/>
          <w:b/>
          <w:sz w:val="24"/>
          <w:szCs w:val="24"/>
        </w:rPr>
        <w:t>рами,</w:t>
      </w:r>
      <w:r w:rsidR="006137C9"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357EA" w:rsidRPr="00F32F9D">
        <w:rPr>
          <w:rFonts w:ascii="Times New Roman" w:hAnsi="Times New Roman" w:cs="Times New Roman"/>
          <w:b/>
          <w:sz w:val="24"/>
          <w:szCs w:val="24"/>
        </w:rPr>
        <w:t>джут,</w:t>
      </w:r>
      <w:r w:rsidR="006137C9"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357EA" w:rsidRPr="00F32F9D">
        <w:rPr>
          <w:rFonts w:ascii="Times New Roman" w:hAnsi="Times New Roman" w:cs="Times New Roman"/>
          <w:b/>
          <w:sz w:val="24"/>
          <w:szCs w:val="24"/>
        </w:rPr>
        <w:t xml:space="preserve">кенаф, </w:t>
      </w:r>
      <w:r w:rsidR="006137C9" w:rsidRPr="00F32F9D">
        <w:rPr>
          <w:rFonts w:ascii="Times New Roman" w:hAnsi="Times New Roman" w:cs="Times New Roman"/>
          <w:b/>
          <w:sz w:val="24"/>
          <w:szCs w:val="24"/>
        </w:rPr>
        <w:t>конопля.</w:t>
      </w:r>
    </w:p>
    <w:p w:rsidR="006137C9" w:rsidRPr="00F32F9D" w:rsidRDefault="006137C9" w:rsidP="00F32F9D">
      <w:pPr>
        <w:pStyle w:val="a5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Ответ:_________________________________________________________________________________________________</w:t>
      </w:r>
    </w:p>
    <w:p w:rsidR="004C0794" w:rsidRPr="00F32F9D" w:rsidRDefault="004B00BE" w:rsidP="00F32F9D">
      <w:pPr>
        <w:shd w:val="clear" w:color="auto" w:fill="FFFFFF"/>
        <w:tabs>
          <w:tab w:val="left" w:pos="1469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10"/>
          <w:sz w:val="24"/>
          <w:szCs w:val="24"/>
        </w:rPr>
        <w:t>12</w:t>
      </w:r>
      <w:r w:rsidR="004C0794" w:rsidRPr="00F32F9D">
        <w:rPr>
          <w:rFonts w:ascii="Times New Roman" w:hAnsi="Times New Roman" w:cs="Times New Roman"/>
          <w:b/>
          <w:color w:val="000000"/>
          <w:spacing w:val="-10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</w:t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Отметьте все правильные ответы.</w:t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br/>
      </w:r>
      <w:r w:rsidR="004C0794" w:rsidRPr="00F32F9D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     </w:t>
      </w:r>
      <w:r w:rsidR="004C0794" w:rsidRPr="00F32F9D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Сырьем для производства химических волокон служит:</w:t>
      </w:r>
    </w:p>
    <w:p w:rsidR="004C0794" w:rsidRPr="00F32F9D" w:rsidRDefault="004C0794" w:rsidP="00F32F9D">
      <w:pPr>
        <w:shd w:val="clear" w:color="auto" w:fill="FFFFFF"/>
        <w:tabs>
          <w:tab w:val="left" w:pos="10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а)</w:t>
      </w:r>
      <w:r w:rsidR="003A2B9D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шерсть животных;</w:t>
      </w:r>
    </w:p>
    <w:p w:rsidR="004C0794" w:rsidRPr="00F32F9D" w:rsidRDefault="004C0794" w:rsidP="00F32F9D">
      <w:pPr>
        <w:shd w:val="clear" w:color="auto" w:fill="FFFFFF"/>
        <w:tabs>
          <w:tab w:val="left" w:pos="10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б)</w:t>
      </w:r>
      <w:r w:rsidR="003A2B9D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нефть;</w:t>
      </w:r>
    </w:p>
    <w:p w:rsidR="004C0794" w:rsidRPr="00F32F9D" w:rsidRDefault="004C0794" w:rsidP="00F32F9D">
      <w:pPr>
        <w:shd w:val="clear" w:color="auto" w:fill="FFFFFF"/>
        <w:tabs>
          <w:tab w:val="left" w:pos="10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в)</w:t>
      </w:r>
      <w:r w:rsidR="003A2B9D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уголь;</w:t>
      </w:r>
    </w:p>
    <w:p w:rsidR="004C0794" w:rsidRPr="00F32F9D" w:rsidRDefault="004C0794" w:rsidP="00F32F9D">
      <w:pPr>
        <w:shd w:val="clear" w:color="auto" w:fill="FFFFFF"/>
        <w:tabs>
          <w:tab w:val="left" w:pos="10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г)</w:t>
      </w:r>
      <w:r w:rsidR="003A2B9D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коконы шелкопряда;</w:t>
      </w:r>
    </w:p>
    <w:p w:rsidR="004C0794" w:rsidRPr="00F32F9D" w:rsidRDefault="004C0794" w:rsidP="00F32F9D">
      <w:pPr>
        <w:shd w:val="clear" w:color="auto" w:fill="FFFFFF"/>
        <w:tabs>
          <w:tab w:val="left" w:pos="1037"/>
        </w:tabs>
        <w:spacing w:after="0" w:line="240" w:lineRule="auto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proofErr w:type="spellStart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д</w:t>
      </w:r>
      <w:proofErr w:type="spellEnd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)</w:t>
      </w:r>
      <w:r w:rsidR="003A2B9D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1"/>
          <w:sz w:val="24"/>
          <w:szCs w:val="24"/>
        </w:rPr>
        <w:t>древесина</w:t>
      </w:r>
      <w:r w:rsidR="00087719" w:rsidRPr="00F32F9D">
        <w:rPr>
          <w:rFonts w:ascii="Times New Roman" w:hAnsi="Times New Roman" w:cs="Times New Roman"/>
          <w:color w:val="000000"/>
          <w:spacing w:val="1"/>
          <w:sz w:val="24"/>
          <w:szCs w:val="24"/>
        </w:rPr>
        <w:t>.</w:t>
      </w:r>
    </w:p>
    <w:p w:rsidR="00087719" w:rsidRPr="00F32F9D" w:rsidRDefault="00B053FC" w:rsidP="00F32F9D">
      <w:pPr>
        <w:shd w:val="clear" w:color="auto" w:fill="FFFFFF"/>
        <w:tabs>
          <w:tab w:val="left" w:pos="103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>Ответ</w:t>
      </w:r>
      <w:r w:rsidR="00FA51FE" w:rsidRPr="00F32F9D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>:_______</w:t>
      </w:r>
      <w:r w:rsidR="00087719" w:rsidRPr="00F32F9D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</w:p>
    <w:p w:rsidR="006137C9" w:rsidRPr="00F32F9D" w:rsidRDefault="004C0794" w:rsidP="00F32F9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Машиноведение</w:t>
      </w:r>
    </w:p>
    <w:p w:rsidR="006137C9" w:rsidRPr="00F32F9D" w:rsidRDefault="00087719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13. </w:t>
      </w:r>
      <w:r w:rsidR="006137C9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Отметьте правильный ответ.</w:t>
      </w:r>
      <w:r w:rsidR="006137C9" w:rsidRPr="00F32F9D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="006137C9" w:rsidRPr="00F32F9D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При выполнении машинной строчки не участвуют в формировании стежка:</w:t>
      </w:r>
    </w:p>
    <w:p w:rsidR="006137C9" w:rsidRPr="00F32F9D" w:rsidRDefault="006137C9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а) </w:t>
      </w:r>
      <w:r w:rsidR="00087719"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иг</w:t>
      </w: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ла;</w:t>
      </w:r>
    </w:p>
    <w:p w:rsidR="006137C9" w:rsidRPr="00F32F9D" w:rsidRDefault="006137C9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б) лапка;</w:t>
      </w:r>
    </w:p>
    <w:p w:rsidR="006137C9" w:rsidRPr="00F32F9D" w:rsidRDefault="006137C9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в) колесо;</w:t>
      </w:r>
    </w:p>
    <w:p w:rsidR="006137C9" w:rsidRPr="00F32F9D" w:rsidRDefault="006137C9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г) челнок.</w:t>
      </w:r>
    </w:p>
    <w:p w:rsidR="006137C9" w:rsidRPr="00F32F9D" w:rsidRDefault="006137C9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Ответ:</w:t>
      </w:r>
      <w:r w:rsidR="00DE6160"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____________________</w:t>
      </w:r>
    </w:p>
    <w:p w:rsidR="003A2B9D" w:rsidRPr="00F32F9D" w:rsidRDefault="005D2C1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14. </w:t>
      </w:r>
      <w:r w:rsidR="003A2B9D" w:rsidRPr="00F32F9D">
        <w:rPr>
          <w:rFonts w:ascii="Times New Roman" w:hAnsi="Times New Roman" w:cs="Times New Roman"/>
          <w:b/>
          <w:color w:val="000000"/>
          <w:sz w:val="24"/>
          <w:szCs w:val="24"/>
        </w:rPr>
        <w:t>Отметьте правильный ответ.</w:t>
      </w:r>
    </w:p>
    <w:p w:rsidR="003A2B9D" w:rsidRPr="00F32F9D" w:rsidRDefault="003A2B9D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t>Приводное устройство швейной машины включает колесо:</w:t>
      </w: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а) маховое;</w:t>
      </w:r>
    </w:p>
    <w:p w:rsidR="003A2B9D" w:rsidRPr="00F32F9D" w:rsidRDefault="003A2B9D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б) зубчатое;</w:t>
      </w:r>
    </w:p>
    <w:p w:rsidR="003A2B9D" w:rsidRPr="00F32F9D" w:rsidRDefault="00CE06FF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в) реечное,</w:t>
      </w:r>
    </w:p>
    <w:p w:rsidR="00CE06FF" w:rsidRPr="00F32F9D" w:rsidRDefault="00CE06FF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г)  шпоночное.</w:t>
      </w:r>
    </w:p>
    <w:p w:rsidR="006137C9" w:rsidRPr="00F32F9D" w:rsidRDefault="00CE06FF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Ответ:__________</w:t>
      </w:r>
    </w:p>
    <w:p w:rsidR="004C0794" w:rsidRPr="00F32F9D" w:rsidRDefault="00DE6160" w:rsidP="00F32F9D">
      <w:pPr>
        <w:shd w:val="clear" w:color="auto" w:fill="FFFFFF"/>
        <w:tabs>
          <w:tab w:val="left" w:pos="1469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9"/>
          <w:sz w:val="24"/>
          <w:szCs w:val="24"/>
        </w:rPr>
        <w:t>15</w:t>
      </w:r>
      <w:r w:rsidR="004C0794" w:rsidRPr="00F32F9D">
        <w:rPr>
          <w:rFonts w:ascii="Times New Roman" w:hAnsi="Times New Roman" w:cs="Times New Roman"/>
          <w:b/>
          <w:color w:val="000000"/>
          <w:spacing w:val="-9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Отметьте правильный ответ.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="004C0794"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Номер машинной иглы зависит:</w:t>
      </w:r>
    </w:p>
    <w:p w:rsidR="004C0794" w:rsidRPr="00F32F9D" w:rsidRDefault="004C0794" w:rsidP="00F32F9D">
      <w:pPr>
        <w:shd w:val="clear" w:color="auto" w:fill="FFFFFF"/>
        <w:tabs>
          <w:tab w:val="left" w:pos="16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а)</w:t>
      </w:r>
      <w:r w:rsidR="00CE06FF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 цвета ткани;</w:t>
      </w:r>
    </w:p>
    <w:p w:rsidR="004C0794" w:rsidRPr="00F32F9D" w:rsidRDefault="004C0794" w:rsidP="00F32F9D">
      <w:pPr>
        <w:shd w:val="clear" w:color="auto" w:fill="FFFFFF"/>
        <w:tabs>
          <w:tab w:val="left" w:pos="16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б)</w:t>
      </w:r>
      <w:r w:rsidR="00CE06FF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 цвета ниток;</w:t>
      </w:r>
    </w:p>
    <w:p w:rsidR="004C0794" w:rsidRPr="00F32F9D" w:rsidRDefault="004C0794" w:rsidP="00F32F9D">
      <w:pPr>
        <w:shd w:val="clear" w:color="auto" w:fill="FFFFFF"/>
        <w:tabs>
          <w:tab w:val="left" w:pos="16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в)</w:t>
      </w:r>
      <w:r w:rsidR="00CE06FF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 вида ткани;</w:t>
      </w:r>
    </w:p>
    <w:p w:rsidR="004C0794" w:rsidRPr="00F32F9D" w:rsidRDefault="004C0794" w:rsidP="00F32F9D">
      <w:pPr>
        <w:shd w:val="clear" w:color="auto" w:fill="FFFFFF"/>
        <w:tabs>
          <w:tab w:val="left" w:pos="1603"/>
        </w:tabs>
        <w:spacing w:after="0" w:line="240" w:lineRule="auto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г)</w:t>
      </w:r>
      <w:r w:rsidR="00CE06FF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 вида ниток.</w:t>
      </w:r>
    </w:p>
    <w:p w:rsidR="00CE06FF" w:rsidRPr="00F32F9D" w:rsidRDefault="00CE06FF" w:rsidP="00F32F9D">
      <w:pPr>
        <w:shd w:val="clear" w:color="auto" w:fill="FFFFFF"/>
        <w:tabs>
          <w:tab w:val="left" w:pos="16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Ответ:___________</w:t>
      </w:r>
    </w:p>
    <w:p w:rsidR="004C0794" w:rsidRPr="00F32F9D" w:rsidRDefault="00DE6160" w:rsidP="00F32F9D">
      <w:pPr>
        <w:shd w:val="clear" w:color="auto" w:fill="FFFFFF"/>
        <w:tabs>
          <w:tab w:val="left" w:pos="0"/>
          <w:tab w:val="left" w:pos="1469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10"/>
          <w:sz w:val="24"/>
          <w:szCs w:val="24"/>
        </w:rPr>
        <w:t>16</w:t>
      </w:r>
      <w:r w:rsidR="004C0794" w:rsidRPr="00F32F9D">
        <w:rPr>
          <w:rFonts w:ascii="Times New Roman" w:hAnsi="Times New Roman" w:cs="Times New Roman"/>
          <w:b/>
          <w:color w:val="000000"/>
          <w:spacing w:val="-10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</w:t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Отметьте правильный ответ.</w:t>
      </w:r>
      <w:r w:rsidR="00A50164" w:rsidRPr="00F32F9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="004C0794"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="004C0794"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Регулировка натяжения нижней нити в швейной машине осуществляется: </w:t>
      </w:r>
    </w:p>
    <w:p w:rsidR="004C0794" w:rsidRPr="00F32F9D" w:rsidRDefault="0012645E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="004C0794"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а) регулятором прижима лапки;</w:t>
      </w:r>
    </w:p>
    <w:p w:rsidR="004C0794" w:rsidRPr="00F32F9D" w:rsidRDefault="004C0794" w:rsidP="00F32F9D">
      <w:pPr>
        <w:shd w:val="clear" w:color="auto" w:fill="FFFFFF"/>
        <w:tabs>
          <w:tab w:val="left" w:pos="160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lastRenderedPageBreak/>
        <w:t>б)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регулировочным винтом на шпульном колпачке;</w:t>
      </w:r>
    </w:p>
    <w:p w:rsidR="004C0794" w:rsidRPr="00F32F9D" w:rsidRDefault="004C0794" w:rsidP="00F32F9D">
      <w:pPr>
        <w:shd w:val="clear" w:color="auto" w:fill="FFFFFF"/>
        <w:tabs>
          <w:tab w:val="left" w:pos="160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в)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нитепритягивателем</w:t>
      </w:r>
      <w:proofErr w:type="spellEnd"/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;</w:t>
      </w:r>
    </w:p>
    <w:p w:rsidR="004C0794" w:rsidRPr="00F32F9D" w:rsidRDefault="004C0794" w:rsidP="00F32F9D">
      <w:pPr>
        <w:shd w:val="clear" w:color="auto" w:fill="FFFFFF"/>
        <w:tabs>
          <w:tab w:val="left" w:pos="1608"/>
        </w:tabs>
        <w:spacing w:after="0" w:line="240" w:lineRule="auto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г)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регулировкой пластинчатой пружины на шпульном колпачке.</w:t>
      </w:r>
    </w:p>
    <w:p w:rsidR="00DE6160" w:rsidRPr="00F32F9D" w:rsidRDefault="00DE6160" w:rsidP="00F32F9D">
      <w:pPr>
        <w:shd w:val="clear" w:color="auto" w:fill="FFFFFF"/>
        <w:tabs>
          <w:tab w:val="left" w:pos="1608"/>
        </w:tabs>
        <w:spacing w:after="0" w:line="240" w:lineRule="auto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Ответ:</w:t>
      </w: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  <w:u w:val="single"/>
        </w:rPr>
        <w:t>_____________</w:t>
      </w: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________</w:t>
      </w:r>
    </w:p>
    <w:p w:rsidR="00FA51FE" w:rsidRPr="00F32F9D" w:rsidRDefault="00FA51FE" w:rsidP="00F32F9D">
      <w:pPr>
        <w:shd w:val="clear" w:color="auto" w:fill="FFFFFF"/>
        <w:tabs>
          <w:tab w:val="left" w:pos="160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Проектирование и изготовление швейного изделия</w:t>
      </w:r>
    </w:p>
    <w:p w:rsidR="004C0794" w:rsidRPr="00F32F9D" w:rsidRDefault="00AA7942" w:rsidP="00F32F9D">
      <w:pPr>
        <w:shd w:val="clear" w:color="auto" w:fill="FFFFFF"/>
        <w:tabs>
          <w:tab w:val="left" w:pos="1493"/>
        </w:tabs>
        <w:spacing w:after="0" w:line="240" w:lineRule="auto"/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F32F9D">
        <w:rPr>
          <w:rFonts w:ascii="Times New Roman" w:hAnsi="Times New Roman" w:cs="Times New Roman"/>
          <w:b/>
          <w:noProof/>
          <w:sz w:val="24"/>
          <w:szCs w:val="24"/>
        </w:rPr>
        <w:pict>
          <v:line id="_x0000_s1032" style="position:absolute;z-index:251666432" from="197.15pt,22.7pt" to="465.95pt,22.7pt" o:allowincell="f" strokeweight=".5pt"/>
        </w:pict>
      </w:r>
      <w:r w:rsidR="000A5F50"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  17</w:t>
      </w:r>
      <w:r w:rsidR="004C0794"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. Многоразовая выкройка</w:t>
      </w:r>
      <w:r w:rsidR="004C0794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FA51FE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–</w:t>
      </w:r>
      <w:r w:rsidR="004C0794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э</w:t>
      </w:r>
      <w:r w:rsidR="0041309C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то</w:t>
      </w:r>
    </w:p>
    <w:p w:rsidR="004C0794" w:rsidRPr="00F32F9D" w:rsidRDefault="000A5F50" w:rsidP="00F32F9D">
      <w:pPr>
        <w:shd w:val="clear" w:color="auto" w:fill="FFFFFF"/>
        <w:tabs>
          <w:tab w:val="left" w:pos="1493"/>
        </w:tabs>
        <w:spacing w:after="0" w:line="240" w:lineRule="auto"/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 xml:space="preserve"> 18</w:t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.</w:t>
      </w:r>
      <w:r w:rsidR="00FA51FE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 xml:space="preserve"> Отметьте все правильные ответы</w:t>
      </w:r>
      <w:r w:rsidR="0041309C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: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 Какие обозначения должны присутствовать на готовой выкройке?</w:t>
      </w:r>
    </w:p>
    <w:p w:rsidR="004C0794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а)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названия и количество деталей;</w:t>
      </w:r>
    </w:p>
    <w:p w:rsidR="004C0794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б)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длина и ширина деталей;</w:t>
      </w:r>
    </w:p>
    <w:p w:rsidR="004C0794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в)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направления долевой нити;</w:t>
      </w:r>
    </w:p>
    <w:p w:rsidR="004C0794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г)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наличие членения по линии талии;</w:t>
      </w:r>
    </w:p>
    <w:p w:rsidR="004C0794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д</w:t>
      </w:r>
      <w:proofErr w:type="spellEnd"/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сгибы ткани;</w:t>
      </w:r>
    </w:p>
    <w:p w:rsidR="0012645E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color w:val="000000"/>
          <w:spacing w:val="-5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е)</w:t>
      </w:r>
      <w:r w:rsidR="0012645E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обозначение припусков на обработку срезов</w:t>
      </w:r>
      <w:r w:rsidR="0012645E"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.</w:t>
      </w:r>
    </w:p>
    <w:p w:rsidR="0012645E" w:rsidRPr="00F32F9D" w:rsidRDefault="0012645E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color w:val="000000"/>
          <w:spacing w:val="-5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Ответ:__________________________</w:t>
      </w:r>
      <w:r w:rsidR="0041309C"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___________________________</w:t>
      </w:r>
    </w:p>
    <w:p w:rsidR="004C0794" w:rsidRPr="00F32F9D" w:rsidRDefault="004C0794" w:rsidP="00F32F9D">
      <w:pPr>
        <w:shd w:val="clear" w:color="auto" w:fill="FFFFFF"/>
        <w:tabs>
          <w:tab w:val="left" w:pos="10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6"/>
          <w:sz w:val="24"/>
          <w:szCs w:val="24"/>
        </w:rPr>
        <w:t xml:space="preserve">           </w:t>
      </w:r>
    </w:p>
    <w:p w:rsidR="00234D38" w:rsidRPr="00F32F9D" w:rsidRDefault="000A5F50" w:rsidP="00F32F9D">
      <w:pPr>
        <w:shd w:val="clear" w:color="auto" w:fill="FFFFFF"/>
        <w:tabs>
          <w:tab w:val="left" w:pos="1426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4"/>
          <w:sz w:val="24"/>
          <w:szCs w:val="24"/>
        </w:rPr>
        <w:t xml:space="preserve"> 19</w:t>
      </w:r>
      <w:r w:rsidR="004C0794" w:rsidRPr="00F32F9D">
        <w:rPr>
          <w:rFonts w:ascii="Times New Roman" w:hAnsi="Times New Roman" w:cs="Times New Roman"/>
          <w:b/>
          <w:color w:val="000000"/>
          <w:spacing w:val="-4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4C0794"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Установите соответствие:</w:t>
      </w:r>
    </w:p>
    <w:p w:rsidR="004C0794" w:rsidRPr="006B1646" w:rsidRDefault="00234D38" w:rsidP="00F32F9D">
      <w:pPr>
        <w:widowControl w:val="0"/>
        <w:numPr>
          <w:ilvl w:val="0"/>
          <w:numId w:val="2"/>
        </w:numPr>
        <w:shd w:val="clear" w:color="auto" w:fill="FFFFFF"/>
        <w:tabs>
          <w:tab w:val="left" w:pos="240"/>
          <w:tab w:val="left" w:leader="underscore" w:pos="7992"/>
          <w:tab w:val="left" w:leader="underscore" w:pos="905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8"/>
          <w:sz w:val="24"/>
          <w:szCs w:val="24"/>
        </w:rPr>
      </w:pPr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Высота сидения                                         </w:t>
      </w:r>
      <w:r w:rsidR="00B66126"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="004C0794" w:rsidRPr="006B1646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а) </w:t>
      </w:r>
      <w:proofErr w:type="spellStart"/>
      <w:proofErr w:type="gramStart"/>
      <w:r w:rsidR="004C0794" w:rsidRPr="006B1646">
        <w:rPr>
          <w:rFonts w:ascii="Times New Roman" w:hAnsi="Times New Roman" w:cs="Times New Roman"/>
          <w:color w:val="000000"/>
          <w:spacing w:val="-3"/>
          <w:sz w:val="24"/>
          <w:szCs w:val="24"/>
        </w:rPr>
        <w:t>Ст</w:t>
      </w:r>
      <w:proofErr w:type="spellEnd"/>
      <w:proofErr w:type="gramEnd"/>
    </w:p>
    <w:p w:rsidR="004C0794" w:rsidRPr="006B1646" w:rsidRDefault="004C0794" w:rsidP="00F32F9D">
      <w:pPr>
        <w:widowControl w:val="0"/>
        <w:numPr>
          <w:ilvl w:val="0"/>
          <w:numId w:val="2"/>
        </w:numPr>
        <w:shd w:val="clear" w:color="auto" w:fill="FFFFFF"/>
        <w:tabs>
          <w:tab w:val="left" w:pos="240"/>
          <w:tab w:val="left" w:leader="underscore" w:pos="790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proofErr w:type="spellStart"/>
      <w:r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Полуобхват</w:t>
      </w:r>
      <w:proofErr w:type="spellEnd"/>
      <w:r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талии</w:t>
      </w:r>
      <w:r w:rsid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                                                        </w:t>
      </w:r>
      <w:r w:rsidR="006B1646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  </w:t>
      </w:r>
      <w:r w:rsid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 </w:t>
      </w:r>
      <w:r w:rsidR="00234D38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б</w:t>
      </w:r>
      <w:proofErr w:type="gramStart"/>
      <w:r w:rsidR="00234D38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)</w:t>
      </w:r>
      <w:proofErr w:type="spellStart"/>
      <w:r w:rsidR="00234D38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С</w:t>
      </w:r>
      <w:proofErr w:type="gramEnd"/>
      <w:r w:rsidR="00234D38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rII</w:t>
      </w:r>
      <w:proofErr w:type="spellEnd"/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</w:t>
      </w:r>
    </w:p>
    <w:p w:rsidR="004C0794" w:rsidRPr="006B1646" w:rsidRDefault="004C0794" w:rsidP="00F32F9D">
      <w:pPr>
        <w:widowControl w:val="0"/>
        <w:numPr>
          <w:ilvl w:val="0"/>
          <w:numId w:val="2"/>
        </w:numPr>
        <w:shd w:val="clear" w:color="auto" w:fill="FFFFFF"/>
        <w:tabs>
          <w:tab w:val="left" w:pos="240"/>
          <w:tab w:val="left" w:leader="underscore" w:pos="792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1"/>
          <w:sz w:val="24"/>
          <w:szCs w:val="24"/>
        </w:rPr>
      </w:pPr>
      <w:proofErr w:type="spellStart"/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Полуобхват</w:t>
      </w:r>
      <w:proofErr w:type="spellEnd"/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груди второй</w:t>
      </w:r>
      <w:r w:rsid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                                                </w:t>
      </w:r>
      <w:r w:rsidR="00234D38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в</w:t>
      </w:r>
      <w:proofErr w:type="gramStart"/>
      <w:r w:rsidR="00234D38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)</w:t>
      </w:r>
      <w:proofErr w:type="spellStart"/>
      <w:r w:rsidR="00234D38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Д</w:t>
      </w:r>
      <w:proofErr w:type="gramEnd"/>
      <w:r w:rsidR="00234D38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тс</w:t>
      </w:r>
      <w:proofErr w:type="spellEnd"/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                                      </w:t>
      </w:r>
    </w:p>
    <w:p w:rsidR="004C0794" w:rsidRPr="006B1646" w:rsidRDefault="004C0794" w:rsidP="00F32F9D">
      <w:pPr>
        <w:widowControl w:val="0"/>
        <w:numPr>
          <w:ilvl w:val="0"/>
          <w:numId w:val="2"/>
        </w:numPr>
        <w:shd w:val="clear" w:color="auto" w:fill="FFFFFF"/>
        <w:tabs>
          <w:tab w:val="left" w:pos="240"/>
          <w:tab w:val="left" w:leader="underscore" w:pos="796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9"/>
          <w:sz w:val="24"/>
          <w:szCs w:val="24"/>
        </w:rPr>
      </w:pPr>
      <w:proofErr w:type="spellStart"/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Полуобхват</w:t>
      </w:r>
      <w:proofErr w:type="spellEnd"/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беде                                </w:t>
      </w:r>
      <w:r w:rsidR="00B66126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                           </w:t>
      </w:r>
      <w:r w:rsidR="006B1646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   </w:t>
      </w:r>
      <w:r w:rsidR="00B66126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г</w:t>
      </w:r>
      <w:proofErr w:type="gramStart"/>
      <w:r w:rsidR="00B66126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)О</w:t>
      </w:r>
      <w:proofErr w:type="gramEnd"/>
      <w:r w:rsidR="00B66126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>п</w:t>
      </w:r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</w:t>
      </w:r>
      <w:r w:rsidR="00234D38"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</w:t>
      </w:r>
      <w:r w:rsidRPr="006B1646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                       </w:t>
      </w:r>
    </w:p>
    <w:p w:rsidR="004C0794" w:rsidRPr="006B1646" w:rsidRDefault="004C0794" w:rsidP="00F32F9D">
      <w:pPr>
        <w:widowControl w:val="0"/>
        <w:numPr>
          <w:ilvl w:val="0"/>
          <w:numId w:val="2"/>
        </w:numPr>
        <w:shd w:val="clear" w:color="auto" w:fill="FFFFFF"/>
        <w:tabs>
          <w:tab w:val="left" w:pos="240"/>
          <w:tab w:val="left" w:leader="underscore" w:pos="795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11"/>
          <w:sz w:val="24"/>
          <w:szCs w:val="24"/>
        </w:rPr>
      </w:pPr>
      <w:r w:rsidRPr="006B1646">
        <w:rPr>
          <w:rFonts w:ascii="Times New Roman" w:hAnsi="Times New Roman" w:cs="Times New Roman"/>
          <w:color w:val="000000"/>
          <w:spacing w:val="-2"/>
          <w:sz w:val="24"/>
          <w:szCs w:val="24"/>
        </w:rPr>
        <w:t>Длина спины до талии</w:t>
      </w:r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</w:t>
      </w:r>
      <w:r w:rsidR="00B66126"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6B1646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proofErr w:type="spellStart"/>
      <w:r w:rsidR="00B66126" w:rsidRPr="006B1646">
        <w:rPr>
          <w:rFonts w:ascii="Times New Roman" w:hAnsi="Times New Roman" w:cs="Times New Roman"/>
          <w:color w:val="000000"/>
          <w:spacing w:val="1"/>
          <w:sz w:val="24"/>
          <w:szCs w:val="24"/>
        </w:rPr>
        <w:t>д</w:t>
      </w:r>
      <w:proofErr w:type="spellEnd"/>
      <w:r w:rsidR="00B66126" w:rsidRPr="006B1646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) </w:t>
      </w:r>
      <w:proofErr w:type="spellStart"/>
      <w:proofErr w:type="gramStart"/>
      <w:r w:rsidR="00B66126" w:rsidRPr="006B1646">
        <w:rPr>
          <w:rFonts w:ascii="Times New Roman" w:hAnsi="Times New Roman" w:cs="Times New Roman"/>
          <w:color w:val="000000"/>
          <w:spacing w:val="1"/>
          <w:sz w:val="24"/>
          <w:szCs w:val="24"/>
        </w:rPr>
        <w:t>Сб</w:t>
      </w:r>
      <w:proofErr w:type="spellEnd"/>
      <w:proofErr w:type="gramEnd"/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</w:t>
      </w:r>
    </w:p>
    <w:p w:rsidR="004C0794" w:rsidRPr="006B1646" w:rsidRDefault="004C0794" w:rsidP="00F32F9D">
      <w:pPr>
        <w:widowControl w:val="0"/>
        <w:numPr>
          <w:ilvl w:val="0"/>
          <w:numId w:val="2"/>
        </w:numPr>
        <w:shd w:val="clear" w:color="auto" w:fill="FFFFFF"/>
        <w:tabs>
          <w:tab w:val="left" w:pos="240"/>
          <w:tab w:val="left" w:leader="underscore" w:pos="7982"/>
          <w:tab w:val="left" w:leader="underscore" w:pos="9053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9"/>
          <w:sz w:val="24"/>
          <w:szCs w:val="24"/>
        </w:rPr>
      </w:pPr>
      <w:r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Обхват плеча</w:t>
      </w:r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</w:t>
      </w:r>
      <w:r w:rsidR="00B66126"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</w:t>
      </w:r>
      <w:r w:rsidR="006B1646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B66126"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66126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е) </w:t>
      </w:r>
      <w:proofErr w:type="spellStart"/>
      <w:proofErr w:type="gramStart"/>
      <w:r w:rsidR="00B66126" w:rsidRPr="006B1646">
        <w:rPr>
          <w:rFonts w:ascii="Times New Roman" w:hAnsi="Times New Roman" w:cs="Times New Roman"/>
          <w:color w:val="000000"/>
          <w:spacing w:val="-4"/>
          <w:sz w:val="24"/>
          <w:szCs w:val="24"/>
        </w:rPr>
        <w:t>Вс</w:t>
      </w:r>
      <w:proofErr w:type="spellEnd"/>
      <w:proofErr w:type="gramEnd"/>
      <w:r w:rsidRPr="006B164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</w:t>
      </w:r>
    </w:p>
    <w:p w:rsidR="004C0794" w:rsidRPr="006B1646" w:rsidRDefault="007303E2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B1646">
        <w:rPr>
          <w:rFonts w:ascii="Times New Roman" w:hAnsi="Times New Roman" w:cs="Times New Roman"/>
          <w:sz w:val="24"/>
          <w:szCs w:val="24"/>
        </w:rPr>
        <w:t xml:space="preserve">Ответ </w:t>
      </w:r>
    </w:p>
    <w:p w:rsidR="00A50164" w:rsidRPr="00F32F9D" w:rsidRDefault="00A50164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5016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Рукоделие</w:t>
      </w:r>
    </w:p>
    <w:p w:rsidR="00A50164" w:rsidRPr="00F32F9D" w:rsidRDefault="006A7722" w:rsidP="00F32F9D">
      <w:pPr>
        <w:spacing w:after="0" w:line="240" w:lineRule="auto"/>
        <w:jc w:val="both"/>
        <w:rPr>
          <w:rFonts w:ascii="Times New Roman" w:hAnsi="Times New Roman" w:cs="Times New Roman"/>
          <w:color w:val="C0504D" w:themeColor="accent2"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20</w:t>
      </w:r>
      <w:r w:rsidR="00A50164" w:rsidRPr="00F32F9D">
        <w:rPr>
          <w:rFonts w:ascii="Times New Roman" w:hAnsi="Times New Roman" w:cs="Times New Roman"/>
          <w:b/>
          <w:sz w:val="24"/>
          <w:szCs w:val="24"/>
        </w:rPr>
        <w:t>. Назовите, какой вид вышивки выполняется на рисунке.</w:t>
      </w:r>
      <w:r w:rsidR="00A50164" w:rsidRPr="00F32F9D">
        <w:rPr>
          <w:rFonts w:ascii="Times New Roman" w:hAnsi="Times New Roman" w:cs="Times New Roman"/>
          <w:b/>
          <w:bCs/>
          <w:noProof/>
          <w:color w:val="000000"/>
          <w:spacing w:val="-3"/>
          <w:sz w:val="24"/>
          <w:szCs w:val="24"/>
          <w:lang w:eastAsia="ru-RU"/>
        </w:rPr>
        <w:drawing>
          <wp:inline distT="0" distB="0" distL="0" distR="0">
            <wp:extent cx="5046980" cy="3188056"/>
            <wp:effectExtent l="19050" t="0" r="1270" b="0"/>
            <wp:docPr id="20" name="Рисунок 6" descr="D:\Data_Olga\MyDownloads\image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ata_Olga\MyDownloads\image0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980" cy="3188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164" w:rsidRPr="00F32F9D" w:rsidRDefault="00936CA6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</w:pPr>
      <w:r w:rsidRPr="00F32F9D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>Ответ:_________</w:t>
      </w:r>
      <w:r w:rsidR="006A7722" w:rsidRPr="00F32F9D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>_____________________</w:t>
      </w:r>
      <w:r w:rsidR="0041309C" w:rsidRPr="00F32F9D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>_____________________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  </w:t>
      </w:r>
    </w:p>
    <w:p w:rsidR="004C0794" w:rsidRPr="00F32F9D" w:rsidRDefault="004C0794" w:rsidP="00F32F9D">
      <w:pPr>
        <w:shd w:val="clear" w:color="auto" w:fill="FFFFFF"/>
        <w:tabs>
          <w:tab w:val="left" w:pos="1426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 w:rsidR="006A7722" w:rsidRPr="00F32F9D">
        <w:rPr>
          <w:rFonts w:ascii="Times New Roman" w:hAnsi="Times New Roman" w:cs="Times New Roman"/>
          <w:b/>
          <w:color w:val="000000"/>
          <w:spacing w:val="-8"/>
          <w:sz w:val="24"/>
          <w:szCs w:val="24"/>
        </w:rPr>
        <w:t>21</w:t>
      </w:r>
      <w:r w:rsidRPr="00F32F9D">
        <w:rPr>
          <w:rFonts w:ascii="Times New Roman" w:hAnsi="Times New Roman" w:cs="Times New Roman"/>
          <w:b/>
          <w:color w:val="000000"/>
          <w:spacing w:val="-8"/>
          <w:sz w:val="24"/>
          <w:szCs w:val="24"/>
        </w:rPr>
        <w:t>.</w:t>
      </w: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</w:t>
      </w:r>
      <w:r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Назовите не менее трех видов росписи ткани:</w:t>
      </w:r>
    </w:p>
    <w:p w:rsidR="004C0794" w:rsidRPr="00F32F9D" w:rsidRDefault="00B87457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Отв</w:t>
      </w:r>
      <w:r w:rsidR="006A7722" w:rsidRPr="00F32F9D">
        <w:rPr>
          <w:rFonts w:ascii="Times New Roman" w:hAnsi="Times New Roman" w:cs="Times New Roman"/>
          <w:sz w:val="24"/>
          <w:szCs w:val="24"/>
        </w:rPr>
        <w:t>ет:___________________________________________________________________________________________________________</w:t>
      </w:r>
    </w:p>
    <w:p w:rsidR="004C0794" w:rsidRPr="00F32F9D" w:rsidRDefault="004C0794" w:rsidP="00F32F9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  </w:t>
      </w:r>
      <w:r w:rsidR="006A7722"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22</w:t>
      </w:r>
      <w:r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.</w:t>
      </w: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Отметьте правильный ответ.</w:t>
      </w:r>
      <w:r w:rsidRPr="00F32F9D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Pr="00F32F9D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Номер крючка обозначает:</w:t>
      </w:r>
    </w:p>
    <w:p w:rsidR="004C0794" w:rsidRPr="00F32F9D" w:rsidRDefault="004C0794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а)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толщину нити, для которой он предназначен;</w:t>
      </w:r>
    </w:p>
    <w:p w:rsidR="004C0794" w:rsidRPr="00F32F9D" w:rsidRDefault="004C0794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б)</w:t>
      </w:r>
      <w:r w:rsidR="006A772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его диаметр;</w:t>
      </w:r>
    </w:p>
    <w:p w:rsidR="004C0794" w:rsidRPr="00F32F9D" w:rsidRDefault="004C0794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>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длину его рабочей части;</w:t>
      </w:r>
    </w:p>
    <w:p w:rsidR="004C0794" w:rsidRPr="00F32F9D" w:rsidRDefault="004C0794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г)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длину его рукоятки.</w:t>
      </w:r>
    </w:p>
    <w:p w:rsidR="006A7722" w:rsidRPr="00F32F9D" w:rsidRDefault="006A7722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Ответ:_____________________________________________</w:t>
      </w:r>
    </w:p>
    <w:p w:rsidR="006A7722" w:rsidRPr="00F32F9D" w:rsidRDefault="006A7722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A7722" w:rsidRPr="00F32F9D" w:rsidRDefault="006A7722" w:rsidP="00F32F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Pr="00F32F9D">
        <w:rPr>
          <w:rFonts w:ascii="Times New Roman" w:hAnsi="Times New Roman" w:cs="Times New Roman"/>
          <w:bCs/>
          <w:sz w:val="24"/>
          <w:szCs w:val="24"/>
        </w:rPr>
        <w:t>. Найдите соответствие между фрагментами орнаментов по изобразительным мотивам и их названиями, используя слова из предложенного перечня:</w:t>
      </w:r>
    </w:p>
    <w:p w:rsidR="006A7722" w:rsidRPr="00F32F9D" w:rsidRDefault="006A7722" w:rsidP="00F32F9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а) зооморфный;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б) геометрический; 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Pr="00F32F9D">
        <w:rPr>
          <w:rFonts w:ascii="Times New Roman" w:hAnsi="Times New Roman" w:cs="Times New Roman"/>
          <w:b/>
          <w:sz w:val="24"/>
          <w:szCs w:val="24"/>
        </w:rPr>
        <w:t>в) антропоморфный;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г) растительный;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25DF"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32F9D">
        <w:rPr>
          <w:rFonts w:ascii="Times New Roman" w:hAnsi="Times New Roman" w:cs="Times New Roman"/>
          <w:b/>
          <w:sz w:val="24"/>
          <w:szCs w:val="24"/>
        </w:rPr>
        <w:t>д</w:t>
      </w:r>
      <w:proofErr w:type="spellEnd"/>
      <w:r w:rsidRPr="00F32F9D">
        <w:rPr>
          <w:rFonts w:ascii="Times New Roman" w:hAnsi="Times New Roman" w:cs="Times New Roman"/>
          <w:b/>
          <w:sz w:val="24"/>
          <w:szCs w:val="24"/>
        </w:rPr>
        <w:t>) тератологический.</w:t>
      </w:r>
    </w:p>
    <w:p w:rsidR="006A7722" w:rsidRPr="00F32F9D" w:rsidRDefault="006A7722" w:rsidP="00F32F9D">
      <w:pPr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</w:p>
    <w:tbl>
      <w:tblPr>
        <w:tblStyle w:val="a6"/>
        <w:tblW w:w="10740" w:type="dxa"/>
        <w:tblLayout w:type="fixed"/>
        <w:tblLook w:val="04A0"/>
      </w:tblPr>
      <w:tblGrid>
        <w:gridCol w:w="341"/>
        <w:gridCol w:w="5721"/>
        <w:gridCol w:w="4678"/>
      </w:tblGrid>
      <w:tr w:rsidR="006A7722" w:rsidRPr="00F32F9D" w:rsidTr="006B1646">
        <w:tc>
          <w:tcPr>
            <w:tcW w:w="34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572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орнаментов</w:t>
            </w:r>
          </w:p>
        </w:tc>
        <w:tc>
          <w:tcPr>
            <w:tcW w:w="4678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названия орнаментов</w:t>
            </w:r>
          </w:p>
        </w:tc>
      </w:tr>
      <w:tr w:rsidR="006A7722" w:rsidRPr="00F32F9D" w:rsidTr="006B1646">
        <w:tc>
          <w:tcPr>
            <w:tcW w:w="34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5721" w:type="dxa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object w:dxaOrig="5221" w:dyaOrig="35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2.8pt;height:138.6pt" o:ole="">
                  <v:imagedata r:id="rId9" o:title=""/>
                </v:shape>
                <o:OLEObject Type="Embed" ProgID="PBrush" ShapeID="_x0000_i1025" DrawAspect="Content" ObjectID="_1511249524" r:id="rId10"/>
              </w:object>
            </w:r>
          </w:p>
        </w:tc>
        <w:tc>
          <w:tcPr>
            <w:tcW w:w="4678" w:type="dxa"/>
            <w:vAlign w:val="center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__________________________</w:t>
            </w:r>
          </w:p>
        </w:tc>
      </w:tr>
      <w:tr w:rsidR="006A7722" w:rsidRPr="00F32F9D" w:rsidTr="006B1646">
        <w:tc>
          <w:tcPr>
            <w:tcW w:w="34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721" w:type="dxa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56978" cy="2124000"/>
                  <wp:effectExtent l="0" t="0" r="0" b="0"/>
                  <wp:docPr id="24" name="Рисунок 14" descr="C:\Users\Татко ГН\Desktop\Орнамент\34c2d0b7b9ad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Татко ГН\Desktop\Орнамент\34c2d0b7b9ad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978" cy="21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_________________________</w:t>
            </w:r>
          </w:p>
        </w:tc>
      </w:tr>
      <w:tr w:rsidR="006A7722" w:rsidRPr="00F32F9D" w:rsidTr="006B1646">
        <w:tc>
          <w:tcPr>
            <w:tcW w:w="34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5721" w:type="dxa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32641" cy="2052000"/>
                  <wp:effectExtent l="0" t="0" r="0" b="0"/>
                  <wp:docPr id="26" name="Рисунок 19" descr="C:\Users\Татко ГН\Desktop\Орнамент\indian_textile_ornament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Татко ГН\Desktop\Орнамент\indian_textile_ornament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641" cy="205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________________________</w:t>
            </w:r>
          </w:p>
        </w:tc>
      </w:tr>
      <w:tr w:rsidR="006A7722" w:rsidRPr="00F32F9D" w:rsidTr="006B1646">
        <w:tc>
          <w:tcPr>
            <w:tcW w:w="34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721" w:type="dxa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4806" cy="1764000"/>
                  <wp:effectExtent l="0" t="0" r="0" b="0"/>
                  <wp:docPr id="27" name="Рисунок 22" descr="C:\Users\Татко ГН\Desktop\Орнамент\source_2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Татко ГН\Desktop\Орнамент\source_2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806" cy="176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________________________</w:t>
            </w:r>
          </w:p>
        </w:tc>
      </w:tr>
      <w:tr w:rsidR="006A7722" w:rsidRPr="00F32F9D" w:rsidTr="006B1646">
        <w:tc>
          <w:tcPr>
            <w:tcW w:w="341" w:type="dxa"/>
          </w:tcPr>
          <w:p w:rsidR="006A7722" w:rsidRPr="00F32F9D" w:rsidRDefault="006A7722" w:rsidP="00F32F9D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5</w:t>
            </w:r>
          </w:p>
        </w:tc>
        <w:tc>
          <w:tcPr>
            <w:tcW w:w="5721" w:type="dxa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object w:dxaOrig="4035" w:dyaOrig="2730">
                <v:shape id="_x0000_i1026" type="#_x0000_t75" style="width:201.6pt;height:137.4pt" o:ole="">
                  <v:imagedata r:id="rId14" o:title=""/>
                </v:shape>
                <o:OLEObject Type="Embed" ProgID="PBrush" ShapeID="_x0000_i1026" DrawAspect="Content" ObjectID="_1511249525" r:id="rId15"/>
              </w:object>
            </w:r>
          </w:p>
        </w:tc>
        <w:tc>
          <w:tcPr>
            <w:tcW w:w="4678" w:type="dxa"/>
            <w:vAlign w:val="center"/>
          </w:tcPr>
          <w:p w:rsidR="006A7722" w:rsidRPr="00F32F9D" w:rsidRDefault="006A7722" w:rsidP="00F32F9D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_________________________</w:t>
            </w:r>
          </w:p>
        </w:tc>
      </w:tr>
    </w:tbl>
    <w:p w:rsidR="00E77C97" w:rsidRPr="00F32F9D" w:rsidRDefault="00E77C97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0794" w:rsidRPr="00F32F9D" w:rsidRDefault="004C0794" w:rsidP="006B16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Семейная экономика</w:t>
      </w:r>
    </w:p>
    <w:p w:rsidR="00916AA4" w:rsidRPr="00F32F9D" w:rsidRDefault="005E01CA" w:rsidP="00F32F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24</w:t>
      </w:r>
      <w:r w:rsidR="00916AA4" w:rsidRPr="00F32F9D">
        <w:rPr>
          <w:rFonts w:ascii="Times New Roman" w:hAnsi="Times New Roman" w:cs="Times New Roman"/>
          <w:bCs/>
          <w:sz w:val="24"/>
          <w:szCs w:val="24"/>
        </w:rPr>
        <w:t>.Решите задачу.</w:t>
      </w:r>
    </w:p>
    <w:p w:rsidR="00916AA4" w:rsidRPr="00F32F9D" w:rsidRDefault="00916AA4" w:rsidP="00F32F9D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sz w:val="24"/>
          <w:szCs w:val="24"/>
        </w:rPr>
        <w:t xml:space="preserve">Домохозяйка - швея  из 1 м ткани изготавливает 3 красивые салфетки. Из салфеток получаются прекрасные подарки, которые нравятся знакомым. Какую цену готова будет платить швея за 1 м, если она откроет своё дело, и  каждая салфетка будет приносить прибыль 500 рублей при цене 400 рублей за 1 м ткани. Прибыль 1000 рублей за 3 салфетки домохозяйка </w:t>
      </w:r>
      <w:r w:rsidR="005E01CA" w:rsidRPr="00F32F9D">
        <w:rPr>
          <w:rFonts w:ascii="Times New Roman" w:hAnsi="Times New Roman" w:cs="Times New Roman"/>
          <w:b/>
          <w:bCs/>
          <w:sz w:val="24"/>
          <w:szCs w:val="24"/>
        </w:rPr>
        <w:t xml:space="preserve">- швея считает минимально </w:t>
      </w:r>
      <w:r w:rsidRPr="00F32F9D">
        <w:rPr>
          <w:rFonts w:ascii="Times New Roman" w:hAnsi="Times New Roman" w:cs="Times New Roman"/>
          <w:b/>
          <w:bCs/>
          <w:sz w:val="24"/>
          <w:szCs w:val="24"/>
        </w:rPr>
        <w:t>удовлетворительной.</w:t>
      </w:r>
    </w:p>
    <w:p w:rsidR="009249D4" w:rsidRPr="00F32F9D" w:rsidRDefault="00916AA4" w:rsidP="00F32F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32F9D">
        <w:rPr>
          <w:rFonts w:ascii="Times New Roman" w:hAnsi="Times New Roman" w:cs="Times New Roman"/>
          <w:bCs/>
          <w:sz w:val="24"/>
          <w:szCs w:val="24"/>
        </w:rPr>
        <w:t>Решение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249D4" w:rsidRPr="00F32F9D" w:rsidRDefault="009249D4" w:rsidP="00F32F9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9249D4" w:rsidRPr="00F32F9D" w:rsidRDefault="009249D4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25</w:t>
      </w:r>
      <w:r w:rsidRPr="00F32F9D">
        <w:rPr>
          <w:rFonts w:ascii="Times New Roman" w:hAnsi="Times New Roman" w:cs="Times New Roman"/>
          <w:sz w:val="24"/>
          <w:szCs w:val="24"/>
        </w:rPr>
        <w:t>. Вставьте слово в цитату известного  американского экономиста, занимающегося вопросами  предпринимательства</w:t>
      </w:r>
      <w:r w:rsidRPr="00F32F9D">
        <w:rPr>
          <w:rFonts w:ascii="Times New Roman" w:hAnsi="Times New Roman" w:cs="Times New Roman"/>
          <w:b/>
          <w:sz w:val="24"/>
          <w:szCs w:val="24"/>
        </w:rPr>
        <w:t xml:space="preserve"> Фрэнка</w:t>
      </w:r>
      <w:r w:rsidRPr="00F32F9D">
        <w:rPr>
          <w:rStyle w:val="apple-converted-space"/>
          <w:rFonts w:ascii="Times New Roman" w:hAnsi="Times New Roman" w:cs="Times New Roman"/>
          <w:b/>
          <w:sz w:val="24"/>
          <w:szCs w:val="24"/>
          <w:shd w:val="clear" w:color="auto" w:fill="FFFFFF"/>
        </w:rPr>
        <w:t> </w:t>
      </w:r>
      <w:proofErr w:type="spellStart"/>
      <w:r w:rsidRPr="00F32F9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Хайнемана</w:t>
      </w:r>
      <w:proofErr w:type="spellEnd"/>
      <w:r w:rsidRPr="00F32F9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proofErr w:type="spellStart"/>
      <w:r w:rsidRPr="00F32F9D">
        <w:rPr>
          <w:rFonts w:ascii="Times New Roman" w:hAnsi="Times New Roman" w:cs="Times New Roman"/>
          <w:b/>
          <w:sz w:val="24"/>
          <w:szCs w:val="24"/>
        </w:rPr>
        <w:t>Найта</w:t>
      </w:r>
      <w:proofErr w:type="spellEnd"/>
      <w:r w:rsidRPr="00F32F9D">
        <w:rPr>
          <w:rFonts w:ascii="Times New Roman" w:hAnsi="Times New Roman" w:cs="Times New Roman"/>
          <w:b/>
          <w:sz w:val="24"/>
          <w:szCs w:val="24"/>
        </w:rPr>
        <w:t>:</w:t>
      </w:r>
    </w:p>
    <w:p w:rsidR="009249D4" w:rsidRPr="00F32F9D" w:rsidRDefault="009249D4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249D4" w:rsidRPr="00F32F9D" w:rsidRDefault="009249D4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«Возможно,  ни один экономический термин или понятие не используется в таком невообразимом количестве общеупотребительных значений, как  _______________».</w:t>
      </w:r>
    </w:p>
    <w:p w:rsidR="009249D4" w:rsidRPr="00F32F9D" w:rsidRDefault="009249D4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4C0794" w:rsidRPr="00F32F9D" w:rsidRDefault="009249D4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26</w:t>
      </w:r>
      <w:r w:rsidR="004C0794"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Отметьте правильный ответ.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   </w:t>
      </w:r>
      <w:r w:rsidRPr="00F32F9D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Из статей затрат на производство изделия складывается:</w:t>
      </w:r>
    </w:p>
    <w:p w:rsidR="004C0794" w:rsidRPr="00F32F9D" w:rsidRDefault="004C0794" w:rsidP="00F32F9D">
      <w:pPr>
        <w:shd w:val="clear" w:color="auto" w:fill="FFFFFF"/>
        <w:tabs>
          <w:tab w:val="left" w:pos="61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а)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прибыль производителя;</w:t>
      </w:r>
    </w:p>
    <w:p w:rsidR="004C0794" w:rsidRPr="00F32F9D" w:rsidRDefault="004C0794" w:rsidP="00F32F9D">
      <w:pPr>
        <w:shd w:val="clear" w:color="auto" w:fill="FFFFFF"/>
        <w:tabs>
          <w:tab w:val="left" w:pos="61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б)</w:t>
      </w:r>
      <w:r w:rsidR="009249D4"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цена изделия;</w:t>
      </w:r>
    </w:p>
    <w:p w:rsidR="004C0794" w:rsidRPr="00F32F9D" w:rsidRDefault="004C0794" w:rsidP="00F32F9D">
      <w:pPr>
        <w:shd w:val="clear" w:color="auto" w:fill="FFFFFF"/>
        <w:tabs>
          <w:tab w:val="left" w:pos="61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доход производителя;</w:t>
      </w:r>
    </w:p>
    <w:p w:rsidR="004C0794" w:rsidRPr="00F32F9D" w:rsidRDefault="004C0794" w:rsidP="00F32F9D">
      <w:pPr>
        <w:shd w:val="clear" w:color="auto" w:fill="FFFFFF"/>
        <w:tabs>
          <w:tab w:val="left" w:pos="619"/>
        </w:tabs>
        <w:spacing w:after="0" w:line="240" w:lineRule="auto"/>
        <w:rPr>
          <w:rFonts w:ascii="Times New Roman" w:hAnsi="Times New Roman" w:cs="Times New Roman"/>
          <w:color w:val="000000"/>
          <w:spacing w:val="-5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4"/>
          <w:sz w:val="24"/>
          <w:szCs w:val="24"/>
        </w:rPr>
        <w:t>г)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себестоимость изделия.</w:t>
      </w:r>
    </w:p>
    <w:p w:rsidR="005E01CA" w:rsidRPr="00F32F9D" w:rsidRDefault="005E01CA" w:rsidP="00F32F9D">
      <w:pPr>
        <w:shd w:val="clear" w:color="auto" w:fill="FFFFFF"/>
        <w:tabs>
          <w:tab w:val="left" w:pos="619"/>
        </w:tabs>
        <w:spacing w:after="0" w:line="240" w:lineRule="auto"/>
        <w:rPr>
          <w:rFonts w:ascii="Times New Roman" w:hAnsi="Times New Roman" w:cs="Times New Roman"/>
          <w:color w:val="000000"/>
          <w:spacing w:val="-5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Ответ:</w:t>
      </w:r>
      <w:r w:rsidR="009249D4"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__</w:t>
      </w: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__________________________________________________</w:t>
      </w:r>
    </w:p>
    <w:p w:rsidR="004C0794" w:rsidRPr="00F32F9D" w:rsidRDefault="009249D4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 xml:space="preserve">     27.</w:t>
      </w:r>
      <w:r w:rsidR="005E01CA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 xml:space="preserve"> О</w:t>
      </w:r>
      <w:r w:rsidR="004C0794" w:rsidRPr="00F32F9D">
        <w:rPr>
          <w:rFonts w:ascii="Times New Roman" w:hAnsi="Times New Roman" w:cs="Times New Roman"/>
          <w:b/>
          <w:color w:val="000000"/>
          <w:spacing w:val="2"/>
          <w:sz w:val="24"/>
          <w:szCs w:val="24"/>
        </w:rPr>
        <w:t>тметьте правильный ответ</w:t>
      </w:r>
      <w:r w:rsidR="004C0794" w:rsidRPr="00F32F9D">
        <w:rPr>
          <w:rFonts w:ascii="Times New Roman" w:hAnsi="Times New Roman" w:cs="Times New Roman"/>
          <w:color w:val="000000"/>
          <w:spacing w:val="2"/>
          <w:sz w:val="24"/>
          <w:szCs w:val="24"/>
        </w:rPr>
        <w:t>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</w:t>
      </w:r>
      <w:r w:rsidRPr="00F32F9D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Стоимость набора продуктов, вещей и услуг, необходимых одному  человеку, называется</w:t>
      </w:r>
    </w:p>
    <w:p w:rsidR="004C0794" w:rsidRPr="00F32F9D" w:rsidRDefault="004C0794" w:rsidP="00F32F9D">
      <w:pPr>
        <w:shd w:val="clear" w:color="auto" w:fill="FFFFFF"/>
        <w:tabs>
          <w:tab w:val="left" w:pos="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а)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5"/>
          <w:sz w:val="24"/>
          <w:szCs w:val="24"/>
        </w:rPr>
        <w:t>ресурсы семьи;</w:t>
      </w:r>
    </w:p>
    <w:p w:rsidR="004C0794" w:rsidRPr="00F32F9D" w:rsidRDefault="004C0794" w:rsidP="00F32F9D">
      <w:pPr>
        <w:shd w:val="clear" w:color="auto" w:fill="FFFFFF"/>
        <w:tabs>
          <w:tab w:val="left" w:pos="610"/>
          <w:tab w:val="left" w:pos="461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б)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бюджетная корзина;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4C0794" w:rsidRPr="00F32F9D" w:rsidRDefault="004C0794" w:rsidP="00F32F9D">
      <w:pPr>
        <w:shd w:val="clear" w:color="auto" w:fill="FFFFFF"/>
        <w:tabs>
          <w:tab w:val="left" w:pos="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потребительская корзина;</w:t>
      </w:r>
    </w:p>
    <w:p w:rsidR="004C0794" w:rsidRPr="00F32F9D" w:rsidRDefault="004C0794" w:rsidP="00F32F9D">
      <w:pPr>
        <w:shd w:val="clear" w:color="auto" w:fill="FFFFFF"/>
        <w:tabs>
          <w:tab w:val="left" w:pos="610"/>
        </w:tabs>
        <w:spacing w:after="0" w:line="240" w:lineRule="auto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г)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потребность человека.</w:t>
      </w:r>
    </w:p>
    <w:p w:rsidR="00E77C97" w:rsidRPr="00F32F9D" w:rsidRDefault="00E77C97" w:rsidP="00F32F9D">
      <w:pPr>
        <w:shd w:val="clear" w:color="auto" w:fill="FFFFFF"/>
        <w:tabs>
          <w:tab w:val="left" w:pos="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Ответ:_____</w:t>
      </w:r>
    </w:p>
    <w:p w:rsidR="00E77C97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  </w:t>
      </w:r>
      <w:r w:rsidR="00491AF9" w:rsidRPr="00F32F9D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                   </w:t>
      </w:r>
    </w:p>
    <w:p w:rsidR="00E77C97" w:rsidRPr="00F32F9D" w:rsidRDefault="00E77C97" w:rsidP="00F32F9D">
      <w:pPr>
        <w:shd w:val="clear" w:color="auto" w:fill="FFFFFF"/>
        <w:tabs>
          <w:tab w:val="left" w:pos="-2268"/>
          <w:tab w:val="left" w:pos="900"/>
        </w:tabs>
        <w:autoSpaceDE w:val="0"/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F32F9D">
        <w:rPr>
          <w:rFonts w:ascii="Times New Roman" w:hAnsi="Times New Roman" w:cs="Times New Roman"/>
          <w:b/>
          <w:noProof/>
          <w:sz w:val="24"/>
          <w:szCs w:val="24"/>
        </w:rPr>
        <w:t>История костюма.</w:t>
      </w:r>
    </w:p>
    <w:p w:rsidR="00E77C97" w:rsidRPr="00F32F9D" w:rsidRDefault="00E77C97" w:rsidP="00F32F9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28</w:t>
      </w:r>
      <w:r w:rsidRPr="00F32F9D">
        <w:rPr>
          <w:rFonts w:ascii="Times New Roman" w:hAnsi="Times New Roman" w:cs="Times New Roman"/>
          <w:sz w:val="24"/>
          <w:szCs w:val="24"/>
        </w:rPr>
        <w:t xml:space="preserve">. </w:t>
      </w:r>
      <w:r w:rsidRPr="00F32F9D">
        <w:rPr>
          <w:rFonts w:ascii="Times New Roman" w:hAnsi="Times New Roman" w:cs="Times New Roman"/>
          <w:b/>
          <w:sz w:val="24"/>
          <w:szCs w:val="24"/>
        </w:rPr>
        <w:t>Отметьте знаком + правильный ответ</w:t>
      </w:r>
      <w:r w:rsidRPr="00F32F9D">
        <w:rPr>
          <w:rFonts w:ascii="Times New Roman" w:hAnsi="Times New Roman" w:cs="Times New Roman"/>
          <w:sz w:val="24"/>
          <w:szCs w:val="24"/>
        </w:rPr>
        <w:t>.</w:t>
      </w:r>
    </w:p>
    <w:p w:rsidR="00E77C97" w:rsidRPr="00F32F9D" w:rsidRDefault="00E77C97" w:rsidP="00F32F9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</w:rPr>
        <w:t xml:space="preserve">Собирательное обозначение, того, что обычно изображается на обложках дорогих модных журналов; близости к общепринятым стандартам роскоши, шика, внешнего блеска в моде называется </w:t>
      </w: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proofErr w:type="spellStart"/>
      <w:r w:rsidRPr="00F32F9D">
        <w:rPr>
          <w:rFonts w:ascii="Times New Roman" w:eastAsia="Times New Roman" w:hAnsi="Times New Roman" w:cs="Times New Roman"/>
          <w:sz w:val="24"/>
          <w:szCs w:val="24"/>
        </w:rPr>
        <w:t>гранж</w:t>
      </w:r>
      <w:proofErr w:type="spellEnd"/>
      <w:r w:rsidRPr="00F32F9D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б) </w:t>
      </w:r>
      <w:proofErr w:type="spellStart"/>
      <w:r w:rsidRPr="00F32F9D">
        <w:rPr>
          <w:rFonts w:ascii="Times New Roman" w:eastAsia="Times New Roman" w:hAnsi="Times New Roman" w:cs="Times New Roman"/>
          <w:sz w:val="24"/>
          <w:szCs w:val="24"/>
        </w:rPr>
        <w:t>гламур</w:t>
      </w:r>
      <w:proofErr w:type="spellEnd"/>
      <w:r w:rsidRPr="00F32F9D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в) </w:t>
      </w:r>
      <w:proofErr w:type="spellStart"/>
      <w:r w:rsidRPr="00F32F9D">
        <w:rPr>
          <w:rFonts w:ascii="Times New Roman" w:eastAsia="Times New Roman" w:hAnsi="Times New Roman" w:cs="Times New Roman"/>
          <w:sz w:val="24"/>
          <w:szCs w:val="24"/>
        </w:rPr>
        <w:t>блэм</w:t>
      </w:r>
      <w:proofErr w:type="spellEnd"/>
      <w:r w:rsidRPr="00F32F9D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>г) богема;</w:t>
      </w:r>
    </w:p>
    <w:p w:rsidR="00E77C97" w:rsidRPr="00F32F9D" w:rsidRDefault="00E77C97" w:rsidP="00F32F9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29. </w:t>
      </w:r>
      <w:r w:rsidRPr="00F32F9D">
        <w:rPr>
          <w:rFonts w:ascii="Times New Roman" w:hAnsi="Times New Roman" w:cs="Times New Roman"/>
          <w:b/>
          <w:sz w:val="24"/>
          <w:szCs w:val="24"/>
        </w:rPr>
        <w:t>Отметьте знаком + правильный ответ</w:t>
      </w:r>
      <w:r w:rsidRPr="00F32F9D">
        <w:rPr>
          <w:rFonts w:ascii="Times New Roman" w:hAnsi="Times New Roman" w:cs="Times New Roman"/>
          <w:sz w:val="24"/>
          <w:szCs w:val="24"/>
        </w:rPr>
        <w:t>.</w:t>
      </w: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По представленному рисунку определите художественный стиль эпохи и костюма:</w:t>
      </w: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0" w:type="auto"/>
        <w:tblInd w:w="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69"/>
        <w:gridCol w:w="4744"/>
      </w:tblGrid>
      <w:tr w:rsidR="00E77C97" w:rsidRPr="00F32F9D" w:rsidTr="009C360F">
        <w:tc>
          <w:tcPr>
            <w:tcW w:w="4769" w:type="dxa"/>
          </w:tcPr>
          <w:p w:rsidR="00E77C97" w:rsidRPr="00F32F9D" w:rsidRDefault="00E77C97" w:rsidP="00F32F9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 а) барокко;</w:t>
            </w:r>
          </w:p>
          <w:p w:rsidR="00E77C97" w:rsidRPr="00F32F9D" w:rsidRDefault="00E77C97" w:rsidP="00F32F9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 б) классицизм;</w:t>
            </w:r>
          </w:p>
          <w:p w:rsidR="00E77C97" w:rsidRPr="00F32F9D" w:rsidRDefault="00E77C97" w:rsidP="00F32F9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 в) готика;</w:t>
            </w:r>
          </w:p>
          <w:p w:rsidR="00E77C97" w:rsidRPr="00F32F9D" w:rsidRDefault="00E77C97" w:rsidP="00F32F9D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 г) ренессанс;</w:t>
            </w:r>
          </w:p>
          <w:p w:rsidR="00E77C97" w:rsidRPr="00F32F9D" w:rsidRDefault="00E77C97" w:rsidP="00F32F9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E77C97" w:rsidRPr="00F32F9D" w:rsidRDefault="00E77C97" w:rsidP="00F32F9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F9D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Ответ:</w:t>
            </w:r>
            <w:r w:rsidRPr="00F32F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</w:t>
            </w:r>
          </w:p>
        </w:tc>
        <w:tc>
          <w:tcPr>
            <w:tcW w:w="4744" w:type="dxa"/>
          </w:tcPr>
          <w:p w:rsidR="00E77C97" w:rsidRPr="00F32F9D" w:rsidRDefault="00E77C97" w:rsidP="00F32F9D">
            <w:pPr>
              <w:pStyle w:val="a5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38375" cy="2191167"/>
                  <wp:effectExtent l="0" t="0" r="0" b="0"/>
                  <wp:docPr id="30" name="Рисунок 2" descr="D:\Data_Olga\MyDownloads\костюм\История костюма\история стилей\готика\готический_стиль фран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ata_Olga\MyDownloads\костюм\История костюма\история стилей\готика\готический_стиль франц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2191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7C97" w:rsidRPr="00F32F9D" w:rsidRDefault="00E77C97" w:rsidP="00F32F9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77C97" w:rsidRPr="00F32F9D" w:rsidRDefault="00E77C97" w:rsidP="00F32F9D">
      <w:pPr>
        <w:shd w:val="clear" w:color="auto" w:fill="FFFFFF"/>
        <w:tabs>
          <w:tab w:val="left" w:pos="6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1AF9" w:rsidRPr="00F32F9D" w:rsidRDefault="00491AF9" w:rsidP="00F32F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 xml:space="preserve">Электротехника. </w:t>
      </w:r>
    </w:p>
    <w:p w:rsidR="00491AF9" w:rsidRPr="00F32F9D" w:rsidRDefault="00491AF9" w:rsidP="00F32F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 xml:space="preserve">30. </w:t>
      </w:r>
      <w:r w:rsidRPr="00F32F9D">
        <w:rPr>
          <w:rFonts w:ascii="Times New Roman" w:hAnsi="Times New Roman" w:cs="Times New Roman"/>
          <w:b/>
          <w:bCs/>
          <w:sz w:val="24"/>
          <w:szCs w:val="24"/>
        </w:rPr>
        <w:t>Решите задачу.</w:t>
      </w:r>
    </w:p>
    <w:p w:rsidR="00491AF9" w:rsidRPr="00F32F9D" w:rsidRDefault="00491AF9" w:rsidP="00F32F9D">
      <w:pPr>
        <w:pStyle w:val="ab"/>
        <w:jc w:val="both"/>
        <w:rPr>
          <w:rFonts w:ascii="Times New Roman" w:hAnsi="Times New Roman" w:cs="Times New Roman"/>
          <w:color w:val="auto"/>
        </w:rPr>
      </w:pPr>
      <w:r w:rsidRPr="00F32F9D">
        <w:rPr>
          <w:rFonts w:ascii="Times New Roman" w:hAnsi="Times New Roman" w:cs="Times New Roman"/>
          <w:color w:val="auto"/>
        </w:rPr>
        <w:t>В швейном цехе работает 25 машин; мощность каждой 3,2 кВт. Коэффициент использования мощности у 15 швейных машин 0,92, коэффициент использования мощности у 10  швейных машин - 0,87. Цена 1 кВт/</w:t>
      </w:r>
      <w:proofErr w:type="gramStart"/>
      <w:r w:rsidRPr="00F32F9D">
        <w:rPr>
          <w:rFonts w:ascii="Times New Roman" w:hAnsi="Times New Roman" w:cs="Times New Roman"/>
          <w:color w:val="auto"/>
        </w:rPr>
        <w:t>ч</w:t>
      </w:r>
      <w:proofErr w:type="gramEnd"/>
      <w:r w:rsidRPr="00F32F9D">
        <w:rPr>
          <w:rFonts w:ascii="Times New Roman" w:hAnsi="Times New Roman" w:cs="Times New Roman"/>
          <w:color w:val="auto"/>
        </w:rPr>
        <w:t xml:space="preserve"> электроэнергии  составляет 2,04 руб., простои оборудования в ремонте за обе смены составили 7%.  Швейные машины работают в две смены по 7,2 ч, при годовом фонде времени работы оборудования  - 250 дней. Определить затраты на электроэнергию.</w:t>
      </w:r>
    </w:p>
    <w:p w:rsidR="00491AF9" w:rsidRPr="00F32F9D" w:rsidRDefault="00491AF9" w:rsidP="00F32F9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>Решение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5168E" w:rsidRPr="00F32F9D" w:rsidRDefault="0055168E" w:rsidP="00F32F9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C0794" w:rsidRPr="00F32F9D" w:rsidRDefault="004C0794" w:rsidP="006B164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>Черчение и графика</w:t>
      </w:r>
    </w:p>
    <w:p w:rsidR="004C0794" w:rsidRPr="00F32F9D" w:rsidRDefault="0050329C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5"/>
          <w:sz w:val="24"/>
          <w:szCs w:val="24"/>
        </w:rPr>
        <w:t>31</w:t>
      </w:r>
      <w:r w:rsidR="004C0794" w:rsidRPr="00F32F9D">
        <w:rPr>
          <w:rFonts w:ascii="Times New Roman" w:hAnsi="Times New Roman" w:cs="Times New Roman"/>
          <w:b/>
          <w:color w:val="000000"/>
          <w:spacing w:val="-5"/>
          <w:sz w:val="24"/>
          <w:szCs w:val="24"/>
        </w:rPr>
        <w:t xml:space="preserve">. 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>Отметьте правильный ответ.</w:t>
      </w:r>
      <w:r w:rsidR="004C0794" w:rsidRPr="00F32F9D">
        <w:rPr>
          <w:rFonts w:ascii="Times New Roman" w:hAnsi="Times New Roman" w:cs="Times New Roman"/>
          <w:color w:val="000000"/>
          <w:sz w:val="24"/>
          <w:szCs w:val="24"/>
        </w:rPr>
        <w:br/>
        <w:t xml:space="preserve">               </w:t>
      </w:r>
      <w:r w:rsidR="004C0794" w:rsidRPr="00F32F9D">
        <w:rPr>
          <w:rFonts w:ascii="Times New Roman" w:hAnsi="Times New Roman" w:cs="Times New Roman"/>
          <w:color w:val="000000"/>
          <w:spacing w:val="2"/>
          <w:sz w:val="24"/>
          <w:szCs w:val="24"/>
        </w:rPr>
        <w:t>Эскиз — это:</w:t>
      </w:r>
    </w:p>
    <w:p w:rsidR="004C0794" w:rsidRPr="00F32F9D" w:rsidRDefault="004C0794" w:rsidP="00F32F9D">
      <w:pPr>
        <w:shd w:val="clear" w:color="auto" w:fill="FFFFFF"/>
        <w:tabs>
          <w:tab w:val="left" w:pos="12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а)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3"/>
          <w:sz w:val="24"/>
          <w:szCs w:val="24"/>
        </w:rPr>
        <w:t>графическое изображение изделия, выполненное от руки;</w:t>
      </w:r>
    </w:p>
    <w:p w:rsidR="004C0794" w:rsidRPr="00F32F9D" w:rsidRDefault="004C0794" w:rsidP="00F32F9D">
      <w:pPr>
        <w:shd w:val="clear" w:color="auto" w:fill="FFFFFF"/>
        <w:tabs>
          <w:tab w:val="left" w:pos="12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>б)</w:t>
      </w:r>
      <w:r w:rsidR="0050329C"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объемное изображение детали;</w:t>
      </w:r>
    </w:p>
    <w:p w:rsidR="004C0794" w:rsidRPr="00F32F9D" w:rsidRDefault="004C0794" w:rsidP="00F32F9D">
      <w:pPr>
        <w:shd w:val="clear" w:color="auto" w:fill="FFFFFF"/>
        <w:tabs>
          <w:tab w:val="left" w:pos="12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50329C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объемное изображение изделия;</w:t>
      </w:r>
    </w:p>
    <w:p w:rsidR="004C0794" w:rsidRPr="00F32F9D" w:rsidRDefault="004C0794" w:rsidP="00F32F9D">
      <w:pPr>
        <w:shd w:val="clear" w:color="auto" w:fill="FFFFFF"/>
        <w:tabs>
          <w:tab w:val="left" w:pos="120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г)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чертеж, содержащий размеры детали или изделия.</w:t>
      </w:r>
      <w:r w:rsidR="0050329C"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 Ответ:____________________</w:t>
      </w:r>
    </w:p>
    <w:p w:rsidR="004C0794" w:rsidRPr="00F32F9D" w:rsidRDefault="004C0794" w:rsidP="00F32F9D">
      <w:pPr>
        <w:shd w:val="clear" w:color="auto" w:fill="FFFFFF"/>
        <w:tabs>
          <w:tab w:val="left" w:pos="119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0794" w:rsidRPr="00F32F9D" w:rsidRDefault="0050329C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32</w:t>
      </w:r>
      <w:r w:rsidR="004C0794"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Отметьте правильный ответ.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          Для построения диаграмм с помощью компьютера используют программы:</w:t>
      </w:r>
    </w:p>
    <w:p w:rsidR="004C0794" w:rsidRPr="00F32F9D" w:rsidRDefault="004C0794" w:rsidP="00F32F9D">
      <w:pPr>
        <w:shd w:val="clear" w:color="auto" w:fill="FFFFFF"/>
        <w:tabs>
          <w:tab w:val="left" w:pos="11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а)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  <w:lang w:val="en-US"/>
        </w:rPr>
        <w:t>Excel</w:t>
      </w: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;</w:t>
      </w:r>
    </w:p>
    <w:p w:rsidR="004C0794" w:rsidRPr="00F32F9D" w:rsidRDefault="004C0794" w:rsidP="00F32F9D">
      <w:pPr>
        <w:shd w:val="clear" w:color="auto" w:fill="FFFFFF"/>
        <w:tabs>
          <w:tab w:val="left" w:pos="11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>б)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11"/>
          <w:sz w:val="24"/>
          <w:szCs w:val="24"/>
          <w:lang w:val="en-US"/>
        </w:rPr>
        <w:t>Write</w:t>
      </w:r>
      <w:r w:rsidRPr="00F32F9D">
        <w:rPr>
          <w:rFonts w:ascii="Times New Roman" w:hAnsi="Times New Roman" w:cs="Times New Roman"/>
          <w:color w:val="000000"/>
          <w:spacing w:val="-11"/>
          <w:sz w:val="24"/>
          <w:szCs w:val="24"/>
        </w:rPr>
        <w:t>;</w:t>
      </w:r>
    </w:p>
    <w:p w:rsidR="004C0794" w:rsidRPr="00F32F9D" w:rsidRDefault="004C0794" w:rsidP="00F32F9D">
      <w:pPr>
        <w:shd w:val="clear" w:color="auto" w:fill="FFFFFF"/>
        <w:tabs>
          <w:tab w:val="left" w:pos="11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>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блокнот;</w:t>
      </w:r>
    </w:p>
    <w:p w:rsidR="004C0794" w:rsidRPr="00F32F9D" w:rsidRDefault="004C0794" w:rsidP="00F32F9D">
      <w:pPr>
        <w:shd w:val="clear" w:color="auto" w:fill="FFFFFF"/>
        <w:tabs>
          <w:tab w:val="left" w:pos="11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г</w:t>
      </w: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  <w:lang w:val="en-US"/>
        </w:rPr>
        <w:t>)</w:t>
      </w:r>
      <w:r w:rsidRPr="00F32F9D">
        <w:rPr>
          <w:rFonts w:ascii="Times New Roman" w:hAnsi="Times New Roman" w:cs="Times New Roman"/>
          <w:color w:val="000000"/>
          <w:sz w:val="24"/>
          <w:szCs w:val="24"/>
          <w:lang w:val="en-US"/>
        </w:rPr>
        <w:tab/>
      </w: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  <w:lang w:val="en-US"/>
        </w:rPr>
        <w:t>Paintbrush;</w:t>
      </w:r>
    </w:p>
    <w:p w:rsidR="004C0794" w:rsidRPr="00F32F9D" w:rsidRDefault="004C0794" w:rsidP="00F32F9D">
      <w:pPr>
        <w:shd w:val="clear" w:color="auto" w:fill="FFFFFF"/>
        <w:tabs>
          <w:tab w:val="left" w:pos="1176"/>
        </w:tabs>
        <w:spacing w:after="0" w:line="240" w:lineRule="auto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  <w:lang w:val="en-US"/>
        </w:rPr>
      </w:pPr>
      <w:proofErr w:type="spellStart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д</w:t>
      </w:r>
      <w:proofErr w:type="spellEnd"/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  <w:lang w:val="en-US"/>
        </w:rPr>
        <w:t>)</w:t>
      </w:r>
      <w:r w:rsidRPr="00F32F9D">
        <w:rPr>
          <w:rFonts w:ascii="Times New Roman" w:hAnsi="Times New Roman" w:cs="Times New Roman"/>
          <w:color w:val="000000"/>
          <w:sz w:val="24"/>
          <w:szCs w:val="24"/>
          <w:lang w:val="en-US"/>
        </w:rPr>
        <w:tab/>
      </w: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  <w:lang w:val="en-US"/>
        </w:rPr>
        <w:t>AutoCAD</w:t>
      </w:r>
      <w:r w:rsidR="0055168E" w:rsidRPr="00F32F9D">
        <w:rPr>
          <w:rFonts w:ascii="Times New Roman" w:hAnsi="Times New Roman" w:cs="Times New Roman"/>
          <w:color w:val="000000"/>
          <w:spacing w:val="-8"/>
          <w:sz w:val="24"/>
          <w:szCs w:val="24"/>
          <w:lang w:val="en-US"/>
        </w:rPr>
        <w:t>.</w:t>
      </w:r>
    </w:p>
    <w:p w:rsidR="0055168E" w:rsidRPr="00F32F9D" w:rsidRDefault="0055168E" w:rsidP="00F32F9D">
      <w:pPr>
        <w:shd w:val="clear" w:color="auto" w:fill="FFFFFF"/>
        <w:tabs>
          <w:tab w:val="left" w:pos="1176"/>
        </w:tabs>
        <w:spacing w:after="0" w:line="240" w:lineRule="auto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  <w:lang w:val="en-US"/>
        </w:rPr>
      </w:pP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</w:rPr>
        <w:t>Ответ</w:t>
      </w:r>
      <w:r w:rsidRPr="00F32F9D">
        <w:rPr>
          <w:rFonts w:ascii="Times New Roman" w:hAnsi="Times New Roman" w:cs="Times New Roman"/>
          <w:color w:val="000000"/>
          <w:spacing w:val="-8"/>
          <w:sz w:val="24"/>
          <w:szCs w:val="24"/>
          <w:lang w:val="en-US"/>
        </w:rPr>
        <w:t>:_______________</w:t>
      </w:r>
    </w:p>
    <w:p w:rsidR="0055168E" w:rsidRPr="00F32F9D" w:rsidRDefault="0055168E" w:rsidP="00F32F9D">
      <w:pPr>
        <w:shd w:val="clear" w:color="auto" w:fill="FFFFFF"/>
        <w:tabs>
          <w:tab w:val="left" w:pos="1176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55168E" w:rsidRPr="00F32F9D" w:rsidRDefault="0055168E" w:rsidP="00F32F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 xml:space="preserve">Профессиональное самоопределение, профессиональная деятельность </w:t>
      </w:r>
    </w:p>
    <w:p w:rsidR="004C0794" w:rsidRPr="00F32F9D" w:rsidRDefault="008E23C2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33</w:t>
      </w:r>
      <w:r w:rsidR="004C0794" w:rsidRPr="00F32F9D">
        <w:rPr>
          <w:rFonts w:ascii="Times New Roman" w:hAnsi="Times New Roman" w:cs="Times New Roman"/>
          <w:b/>
          <w:color w:val="000000"/>
          <w:spacing w:val="-6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ab/>
        <w:t>Отметьте правильный ответ</w:t>
      </w:r>
      <w:r w:rsidR="004C0794" w:rsidRPr="00F32F9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        Деятельность, порождающая нечто новое, ранее не существовавшее:</w:t>
      </w:r>
    </w:p>
    <w:p w:rsidR="004C0794" w:rsidRPr="00F32F9D" w:rsidRDefault="004C0794" w:rsidP="00F32F9D">
      <w:pPr>
        <w:shd w:val="clear" w:color="auto" w:fill="FFFFFF"/>
        <w:tabs>
          <w:tab w:val="left" w:pos="115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а)</w:t>
      </w:r>
      <w:r w:rsidR="00EA278C"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творчество;</w:t>
      </w:r>
    </w:p>
    <w:p w:rsidR="004C0794" w:rsidRPr="00F32F9D" w:rsidRDefault="004C0794" w:rsidP="00F32F9D">
      <w:pPr>
        <w:shd w:val="clear" w:color="auto" w:fill="FFFFFF"/>
        <w:tabs>
          <w:tab w:val="left" w:pos="115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>б)</w:t>
      </w:r>
      <w:r w:rsidR="00EA278C" w:rsidRPr="00F32F9D">
        <w:rPr>
          <w:rFonts w:ascii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исследование;</w:t>
      </w:r>
    </w:p>
    <w:p w:rsidR="004C0794" w:rsidRPr="00F32F9D" w:rsidRDefault="004C0794" w:rsidP="00F32F9D">
      <w:pPr>
        <w:shd w:val="clear" w:color="auto" w:fill="FFFFFF"/>
        <w:tabs>
          <w:tab w:val="left" w:pos="115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lastRenderedPageBreak/>
        <w:t>в)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преподавание;</w:t>
      </w:r>
    </w:p>
    <w:p w:rsidR="004C0794" w:rsidRPr="00F32F9D" w:rsidRDefault="004C0794" w:rsidP="00F32F9D">
      <w:pPr>
        <w:shd w:val="clear" w:color="auto" w:fill="FFFFFF"/>
        <w:tabs>
          <w:tab w:val="left" w:pos="1157"/>
        </w:tabs>
        <w:spacing w:after="0" w:line="240" w:lineRule="auto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г)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моделирование</w:t>
      </w:r>
      <w:r w:rsidR="008E23C2"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</w:p>
    <w:p w:rsidR="008E23C2" w:rsidRPr="00F32F9D" w:rsidRDefault="008E23C2" w:rsidP="00F32F9D">
      <w:pPr>
        <w:shd w:val="clear" w:color="auto" w:fill="FFFFFF"/>
        <w:tabs>
          <w:tab w:val="left" w:pos="115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Ответ:___</w:t>
      </w:r>
    </w:p>
    <w:p w:rsidR="004C0794" w:rsidRPr="00F32F9D" w:rsidRDefault="008E23C2" w:rsidP="00F32F9D">
      <w:pPr>
        <w:shd w:val="clear" w:color="auto" w:fill="FFFFFF"/>
        <w:tabs>
          <w:tab w:val="left" w:pos="102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color w:val="000000"/>
          <w:spacing w:val="-8"/>
          <w:sz w:val="24"/>
          <w:szCs w:val="24"/>
        </w:rPr>
        <w:t>34</w:t>
      </w:r>
      <w:r w:rsidR="004C0794" w:rsidRPr="00F32F9D">
        <w:rPr>
          <w:rFonts w:ascii="Times New Roman" w:hAnsi="Times New Roman" w:cs="Times New Roman"/>
          <w:b/>
          <w:color w:val="000000"/>
          <w:spacing w:val="-8"/>
          <w:sz w:val="24"/>
          <w:szCs w:val="24"/>
        </w:rPr>
        <w:t>.</w:t>
      </w:r>
      <w:r w:rsidR="004C0794" w:rsidRPr="00F32F9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4C0794" w:rsidRPr="00F32F9D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>Отметьте правильный ответ.</w:t>
      </w:r>
    </w:p>
    <w:p w:rsidR="004C0794" w:rsidRPr="00F32F9D" w:rsidRDefault="004C0794" w:rsidP="00F32F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         Ошибки, совершенные при выборе профессии, ведут:</w:t>
      </w:r>
    </w:p>
    <w:p w:rsidR="004C0794" w:rsidRPr="00F32F9D" w:rsidRDefault="004C0794" w:rsidP="00F32F9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а)</w:t>
      </w:r>
      <w:r w:rsidRPr="00F32F9D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EA278C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3349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к укреплению волевых качеств;</w:t>
      </w:r>
    </w:p>
    <w:p w:rsidR="004C0794" w:rsidRPr="00F32F9D" w:rsidRDefault="004C0794" w:rsidP="00F32F9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7"/>
          <w:sz w:val="24"/>
          <w:szCs w:val="24"/>
        </w:rPr>
        <w:t>б)</w:t>
      </w:r>
      <w:r w:rsidR="00633492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A278C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2"/>
          <w:sz w:val="24"/>
          <w:szCs w:val="24"/>
        </w:rPr>
        <w:t>к появлению уверенности в своих силах и возможностях;</w:t>
      </w:r>
    </w:p>
    <w:p w:rsidR="004C0794" w:rsidRPr="00F32F9D" w:rsidRDefault="004C0794" w:rsidP="00F32F9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>в)</w:t>
      </w:r>
      <w:r w:rsidR="00633492" w:rsidRPr="00F32F9D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 w:rsidR="00EA278C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к возникновению стремления творить;</w:t>
      </w:r>
    </w:p>
    <w:p w:rsidR="004C0794" w:rsidRPr="00F32F9D" w:rsidRDefault="004C0794" w:rsidP="00F32F9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>г)</w:t>
      </w:r>
      <w:r w:rsidR="00633492" w:rsidRPr="00F32F9D">
        <w:rPr>
          <w:rFonts w:ascii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 w:rsidR="00EA278C" w:rsidRPr="00F32F9D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к невозможности самореализации</w:t>
      </w:r>
      <w:r w:rsidR="0055168E"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.</w:t>
      </w:r>
    </w:p>
    <w:p w:rsidR="0055168E" w:rsidRPr="00F32F9D" w:rsidRDefault="0055168E" w:rsidP="006B1646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color w:val="000000"/>
          <w:spacing w:val="-1"/>
          <w:sz w:val="24"/>
          <w:szCs w:val="24"/>
        </w:rPr>
        <w:t>Ответ:</w:t>
      </w:r>
    </w:p>
    <w:p w:rsidR="00A930AB" w:rsidRDefault="008E23C2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3</w:t>
      </w:r>
      <w:r w:rsidR="00A930AB" w:rsidRPr="00F32F9D">
        <w:rPr>
          <w:rFonts w:ascii="Times New Roman" w:hAnsi="Times New Roman" w:cs="Times New Roman"/>
          <w:b/>
          <w:sz w:val="24"/>
          <w:szCs w:val="24"/>
        </w:rPr>
        <w:t>5.</w:t>
      </w:r>
      <w:r w:rsidR="00A930AB" w:rsidRPr="00F32F9D">
        <w:rPr>
          <w:rFonts w:ascii="Times New Roman" w:hAnsi="Times New Roman" w:cs="Times New Roman"/>
          <w:sz w:val="24"/>
          <w:szCs w:val="24"/>
        </w:rPr>
        <w:t>Установите соответствия между мотивами выбора профессии и характеристиками мотивов:</w:t>
      </w:r>
      <w:r w:rsidRPr="00F32F9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B1646" w:rsidRPr="00F32F9D" w:rsidRDefault="006B1646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Ind w:w="108" w:type="dxa"/>
        <w:tblLook w:val="04A0"/>
      </w:tblPr>
      <w:tblGrid>
        <w:gridCol w:w="3968"/>
        <w:gridCol w:w="6522"/>
      </w:tblGrid>
      <w:tr w:rsidR="00B03AAA" w:rsidRPr="00F32F9D" w:rsidTr="006B1646">
        <w:tc>
          <w:tcPr>
            <w:tcW w:w="3968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Мотивы</w:t>
            </w:r>
          </w:p>
        </w:tc>
        <w:tc>
          <w:tcPr>
            <w:tcW w:w="6522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Характеристики</w:t>
            </w:r>
          </w:p>
        </w:tc>
      </w:tr>
      <w:tr w:rsidR="00B03AAA" w:rsidRPr="00F32F9D" w:rsidTr="006B1646">
        <w:tc>
          <w:tcPr>
            <w:tcW w:w="3968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1.Социальные </w:t>
            </w:r>
          </w:p>
        </w:tc>
        <w:tc>
          <w:tcPr>
            <w:tcW w:w="6522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а) стремление к совершенствованию своего духовного мира, развитию нравственных качеств</w:t>
            </w:r>
          </w:p>
        </w:tc>
      </w:tr>
      <w:tr w:rsidR="00B03AAA" w:rsidRPr="00F32F9D" w:rsidTr="006B1646">
        <w:tc>
          <w:tcPr>
            <w:tcW w:w="3968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Связанные</w:t>
            </w:r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с понятием престижа</w:t>
            </w:r>
          </w:p>
        </w:tc>
        <w:tc>
          <w:tcPr>
            <w:tcW w:w="6522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б) знания процессов труда, направленность на умственный или физический труд</w:t>
            </w:r>
          </w:p>
        </w:tc>
      </w:tr>
      <w:tr w:rsidR="00B03AAA" w:rsidRPr="00F32F9D" w:rsidTr="006B1646">
        <w:tc>
          <w:tcPr>
            <w:tcW w:w="3968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3. Моральные</w:t>
            </w:r>
          </w:p>
        </w:tc>
        <w:tc>
          <w:tcPr>
            <w:tcW w:w="6522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)н</w:t>
            </w:r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аправленные на высшие общечеловеческие цели и потребности</w:t>
            </w:r>
          </w:p>
        </w:tc>
      </w:tr>
      <w:tr w:rsidR="00B03AAA" w:rsidRPr="00F32F9D" w:rsidTr="006B1646">
        <w:tc>
          <w:tcPr>
            <w:tcW w:w="3968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Связанные</w:t>
            </w:r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с содержанием труда</w:t>
            </w:r>
          </w:p>
        </w:tc>
        <w:tc>
          <w:tcPr>
            <w:tcW w:w="6522" w:type="dxa"/>
          </w:tcPr>
          <w:p w:rsidR="00B03AAA" w:rsidRPr="00F32F9D" w:rsidRDefault="00B03AAA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г) стремление к профессиям, которые ценятся в обществе, позволяют достичь видного положения в обществе</w:t>
            </w:r>
          </w:p>
        </w:tc>
      </w:tr>
    </w:tbl>
    <w:p w:rsidR="00A930AB" w:rsidRPr="00F32F9D" w:rsidRDefault="00006F09" w:rsidP="00F32F9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930AB" w:rsidRPr="00F32F9D" w:rsidSect="00F32F9D">
          <w:type w:val="continuous"/>
          <w:pgSz w:w="11909" w:h="16834"/>
          <w:pgMar w:top="720" w:right="720" w:bottom="720" w:left="720" w:header="720" w:footer="720" w:gutter="0"/>
          <w:cols w:space="60"/>
          <w:noEndnote/>
          <w:docGrid w:linePitch="299"/>
        </w:sectPr>
      </w:pPr>
      <w:r w:rsidRPr="00F32F9D">
        <w:rPr>
          <w:rFonts w:ascii="Times New Roman" w:hAnsi="Times New Roman" w:cs="Times New Roman"/>
          <w:sz w:val="24"/>
          <w:szCs w:val="24"/>
        </w:rPr>
        <w:t>Ответ:__________</w:t>
      </w:r>
      <w:r w:rsidR="009C360F" w:rsidRPr="00F32F9D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 w:rsidR="009A2667" w:rsidRPr="00F32F9D">
        <w:rPr>
          <w:rFonts w:ascii="Times New Roman" w:hAnsi="Times New Roman" w:cs="Times New Roman"/>
          <w:sz w:val="24"/>
          <w:szCs w:val="24"/>
        </w:rPr>
        <w:t>____</w:t>
      </w:r>
      <w:r w:rsidR="00A930AB" w:rsidRPr="00F32F9D">
        <w:rPr>
          <w:rFonts w:ascii="Times New Roman" w:hAnsi="Times New Roman" w:cs="Times New Roman"/>
          <w:sz w:val="24"/>
          <w:szCs w:val="24"/>
        </w:rPr>
        <w:t>______________________________________________________________</w:t>
      </w:r>
    </w:p>
    <w:p w:rsidR="00AE5E55" w:rsidRPr="00F32F9D" w:rsidRDefault="00AE5E55" w:rsidP="00F32F9D">
      <w:pPr>
        <w:pStyle w:val="a8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lastRenderedPageBreak/>
        <w:t>Творческое задание.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 xml:space="preserve"> Нарисуйте эскизы  изделий с рукавом покроя  реглан, согласно предложенным изменениям в конструкции:</w:t>
      </w:r>
    </w:p>
    <w:p w:rsidR="00AE5E55" w:rsidRPr="00F32F9D" w:rsidRDefault="00AE5E55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E55" w:rsidRPr="00F32F9D" w:rsidRDefault="00AE5E55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Style w:val="aa"/>
          <w:rFonts w:ascii="Times New Roman" w:hAnsi="Times New Roman" w:cs="Times New Roman"/>
          <w:b/>
          <w:bCs/>
          <w:i w:val="0"/>
          <w:sz w:val="24"/>
          <w:szCs w:val="24"/>
        </w:rPr>
        <w:t>Реглан – это покрой одежды, при котором рукав составляет с плечевой областью одно целое. Благодаря огромному разнообразию видов рукава и его параметров он никогда не выходит из моды. Этот рукав нетрудно конструируется, легко втачивается и очень удобен в носке.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10173" w:type="dxa"/>
        <w:tblLook w:val="04A0"/>
      </w:tblPr>
      <w:tblGrid>
        <w:gridCol w:w="675"/>
        <w:gridCol w:w="3119"/>
        <w:gridCol w:w="6379"/>
      </w:tblGrid>
      <w:tr w:rsidR="00AE5E55" w:rsidRPr="00F32F9D" w:rsidTr="00006F09">
        <w:tc>
          <w:tcPr>
            <w:tcW w:w="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Изменения в основе конструкции изделия для рукава покроя реглан</w:t>
            </w:r>
          </w:p>
        </w:tc>
        <w:tc>
          <w:tcPr>
            <w:tcW w:w="637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Эскиз изделия с рукавом покроя реглан на основе заданной конструкции</w:t>
            </w:r>
          </w:p>
        </w:tc>
      </w:tr>
      <w:tr w:rsidR="00AE5E55" w:rsidRPr="00F32F9D" w:rsidTr="00006F09">
        <w:tc>
          <w:tcPr>
            <w:tcW w:w="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311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object w:dxaOrig="2595" w:dyaOrig="1455">
                <v:shape id="_x0000_i1027" type="#_x0000_t75" style="width:129.6pt;height:72.6pt" o:ole="">
                  <v:imagedata r:id="rId17" o:title=""/>
                </v:shape>
                <o:OLEObject Type="Embed" ProgID="PBrush" ShapeID="_x0000_i1027" DrawAspect="Content" ObjectID="_1511249526" r:id="rId18"/>
              </w:object>
            </w:r>
          </w:p>
        </w:tc>
        <w:tc>
          <w:tcPr>
            <w:tcW w:w="637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311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object w:dxaOrig="2565" w:dyaOrig="1395">
                <v:shape id="_x0000_i1028" type="#_x0000_t75" style="width:129pt;height:69pt" o:ole="">
                  <v:imagedata r:id="rId19" o:title=""/>
                </v:shape>
                <o:OLEObject Type="Embed" ProgID="PBrush" ShapeID="_x0000_i1028" DrawAspect="Content" ObjectID="_1511249527" r:id="rId20"/>
              </w:object>
            </w:r>
          </w:p>
        </w:tc>
        <w:tc>
          <w:tcPr>
            <w:tcW w:w="637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311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object w:dxaOrig="2595" w:dyaOrig="1560">
                <v:shape id="_x0000_i1029" type="#_x0000_t75" style="width:129.6pt;height:78pt" o:ole="">
                  <v:imagedata r:id="rId21" o:title=""/>
                </v:shape>
                <o:OLEObject Type="Embed" ProgID="PBrush" ShapeID="_x0000_i1029" DrawAspect="Content" ObjectID="_1511249528" r:id="rId22"/>
              </w:object>
            </w:r>
          </w:p>
        </w:tc>
        <w:tc>
          <w:tcPr>
            <w:tcW w:w="637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E55" w:rsidRPr="00F32F9D" w:rsidRDefault="00AE5E55" w:rsidP="00F32F9D">
      <w:pPr>
        <w:pStyle w:val="a8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2F9D">
        <w:rPr>
          <w:rFonts w:ascii="Times New Roman" w:hAnsi="Times New Roman" w:cs="Times New Roman"/>
          <w:b/>
          <w:sz w:val="24"/>
          <w:szCs w:val="24"/>
        </w:rPr>
        <w:t>Творческое задание. Разработка модели изделия: распашонки с рукавами покроя реглан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1).Используя детали кроя распашонки (рис. 1), выполните</w:t>
      </w:r>
      <w:r w:rsidR="007303E2" w:rsidRPr="00F32F9D">
        <w:rPr>
          <w:rFonts w:ascii="Times New Roman" w:hAnsi="Times New Roman" w:cs="Times New Roman"/>
          <w:sz w:val="24"/>
          <w:szCs w:val="24"/>
        </w:rPr>
        <w:t xml:space="preserve"> </w:t>
      </w:r>
      <w:r w:rsidRPr="00F32F9D">
        <w:rPr>
          <w:rFonts w:ascii="Times New Roman" w:hAnsi="Times New Roman" w:cs="Times New Roman"/>
          <w:sz w:val="24"/>
          <w:szCs w:val="24"/>
        </w:rPr>
        <w:t>план раскладки выкроек на ткан</w:t>
      </w:r>
      <w:proofErr w:type="gramStart"/>
      <w:r w:rsidRPr="00F32F9D">
        <w:rPr>
          <w:rFonts w:ascii="Times New Roman" w:hAnsi="Times New Roman" w:cs="Times New Roman"/>
          <w:sz w:val="24"/>
          <w:szCs w:val="24"/>
        </w:rPr>
        <w:t>и(</w:t>
      </w:r>
      <w:proofErr w:type="gramEnd"/>
      <w:r w:rsidRPr="00F32F9D">
        <w:rPr>
          <w:rFonts w:ascii="Times New Roman" w:hAnsi="Times New Roman" w:cs="Times New Roman"/>
          <w:sz w:val="24"/>
          <w:szCs w:val="24"/>
        </w:rPr>
        <w:t>наклейте шаблоны);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2).Выполните  расчет расхода ткани, используя величины, указанные  на деталях кроя;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3) .Предложите последовательность поузловой обработки распашонки (таб.1);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4).«Оденьте»  распашонку данной конструкции на малыша, декорируйте ее.</w:t>
      </w: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22496" cy="2240280"/>
            <wp:effectExtent l="19050" t="0" r="6754" b="0"/>
            <wp:docPr id="10" name="Рисунок 10" descr="http://www.bulav-ka.ru/image/atel/model.files/detki/009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bulav-ka.ru/image/atel/model.files/detki/009-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496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а — </w:t>
      </w:r>
      <w:proofErr w:type="gramStart"/>
      <w:r w:rsidRPr="00F32F9D">
        <w:rPr>
          <w:rFonts w:ascii="Times New Roman" w:eastAsia="Times New Roman" w:hAnsi="Times New Roman" w:cs="Times New Roman"/>
          <w:sz w:val="24"/>
          <w:szCs w:val="24"/>
        </w:rPr>
        <w:t>перед</w:t>
      </w:r>
      <w:proofErr w:type="gramEnd"/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 и спинка, </w:t>
      </w: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60507" cy="2004060"/>
            <wp:effectExtent l="19050" t="0" r="0" b="0"/>
            <wp:docPr id="11" name="Рисунок 11" descr="http://www.bulav-ka.ru/image/atel/model.files/detki/009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bulav-ka.ru/image/atel/model.files/detki/009-2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07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F9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83080" cy="685800"/>
            <wp:effectExtent l="19050" t="0" r="7620" b="0"/>
            <wp:docPr id="12" name="Рисунок 12" descr="http://www.bulav-ka.ru/image/atel/model.files/detki/009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bulav-ka.ru/image/atel/model.files/detki/009-3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F9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46860" cy="1466294"/>
            <wp:effectExtent l="19050" t="0" r="0" b="0"/>
            <wp:docPr id="13" name="Рисунок 13" descr="http://www.bulav-ka.ru/image/atel/model.files/detki/009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bulav-ka.ru/image/atel/model.files/detki/009-4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466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>б - рукав;             в — манжета</w:t>
      </w:r>
      <w:proofErr w:type="gramStart"/>
      <w:r w:rsidRPr="00F32F9D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Pr="00F32F9D">
        <w:rPr>
          <w:rFonts w:ascii="Times New Roman" w:eastAsia="Times New Roman" w:hAnsi="Times New Roman" w:cs="Times New Roman"/>
          <w:sz w:val="24"/>
          <w:szCs w:val="24"/>
        </w:rPr>
        <w:t>         г - клин</w:t>
      </w: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AE5E55" w:rsidRPr="00F32F9D" w:rsidRDefault="00AE5E55" w:rsidP="00F32F9D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2F9D">
        <w:rPr>
          <w:rFonts w:ascii="Times New Roman" w:hAnsi="Times New Roman" w:cs="Times New Roman"/>
          <w:sz w:val="24"/>
          <w:szCs w:val="24"/>
        </w:rPr>
        <w:t>рис. 1.</w:t>
      </w:r>
      <w:r w:rsidRPr="00F32F9D">
        <w:rPr>
          <w:rFonts w:ascii="Times New Roman" w:eastAsia="Times New Roman" w:hAnsi="Times New Roman" w:cs="Times New Roman"/>
          <w:b/>
          <w:bCs/>
          <w:sz w:val="24"/>
          <w:szCs w:val="24"/>
        </w:rPr>
        <w:t>Детали кроя</w:t>
      </w:r>
      <w:r w:rsidR="007303E2" w:rsidRPr="00F32F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F32F9D">
        <w:rPr>
          <w:rFonts w:ascii="Times New Roman" w:eastAsia="Times New Roman" w:hAnsi="Times New Roman" w:cs="Times New Roman"/>
          <w:b/>
          <w:bCs/>
          <w:sz w:val="24"/>
          <w:szCs w:val="24"/>
        </w:rPr>
        <w:t>распашонки с рукавами покроя реглан.</w:t>
      </w:r>
    </w:p>
    <w:p w:rsidR="00AE5E55" w:rsidRPr="00F32F9D" w:rsidRDefault="00AE5E55" w:rsidP="00F32F9D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Cs/>
          <w:sz w:val="24"/>
          <w:szCs w:val="24"/>
        </w:rPr>
        <w:br w:type="page"/>
      </w:r>
    </w:p>
    <w:p w:rsidR="00AE5E55" w:rsidRPr="00F32F9D" w:rsidRDefault="00AE5E55" w:rsidP="00F32F9D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1). </w:t>
      </w:r>
      <w:r w:rsidRPr="00F32F9D">
        <w:rPr>
          <w:rFonts w:ascii="Times New Roman" w:eastAsia="Times New Roman" w:hAnsi="Times New Roman" w:cs="Times New Roman"/>
          <w:b/>
          <w:bCs/>
          <w:sz w:val="24"/>
          <w:szCs w:val="24"/>
        </w:rPr>
        <w:t>План раскладки выкроек распашонки с рукавом покроя реглан</w:t>
      </w:r>
    </w:p>
    <w:p w:rsidR="00AE5E55" w:rsidRPr="00F32F9D" w:rsidRDefault="00AE5E55" w:rsidP="00F32F9D">
      <w:pPr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40425" cy="3806574"/>
            <wp:effectExtent l="0" t="0" r="3175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06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Cs/>
          <w:noProof/>
          <w:sz w:val="24"/>
          <w:szCs w:val="24"/>
        </w:rPr>
        <w:t>2).</w:t>
      </w:r>
      <w:r w:rsidRPr="00F32F9D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Расчёт расхода ткани:_______________________________________________________</w:t>
      </w:r>
    </w:p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noProof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jc w:val="right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Таблица 1.</w:t>
      </w:r>
    </w:p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 xml:space="preserve">Последовательность поузловой обработки </w:t>
      </w:r>
    </w:p>
    <w:tbl>
      <w:tblPr>
        <w:tblStyle w:val="a6"/>
        <w:tblW w:w="10172" w:type="dxa"/>
        <w:tblLayout w:type="fixed"/>
        <w:tblLook w:val="04A0"/>
      </w:tblPr>
      <w:tblGrid>
        <w:gridCol w:w="237"/>
        <w:gridCol w:w="5116"/>
        <w:gridCol w:w="4819"/>
      </w:tblGrid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последовательность поузловой обработки</w:t>
            </w:r>
          </w:p>
        </w:tc>
        <w:tc>
          <w:tcPr>
            <w:tcW w:w="4819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эскиз распашонки</w:t>
            </w:r>
          </w:p>
        </w:tc>
      </w:tr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 w:val="restart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4).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object w:dxaOrig="6930" w:dyaOrig="6930">
                <v:shape id="_x0000_i1030" type="#_x0000_t75" style="width:237pt;height:237pt" o:ole="">
                  <v:imagedata r:id="rId28" o:title=""/>
                </v:shape>
                <o:OLEObject Type="Embed" ProgID="PBrush" ShapeID="_x0000_i1030" DrawAspect="Content" ObjectID="_1511249529" r:id="rId29"/>
              </w:object>
            </w:r>
          </w:p>
        </w:tc>
      </w:tr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rPr>
          <w:trHeight w:val="600"/>
        </w:trPr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rPr>
          <w:trHeight w:val="645"/>
        </w:trPr>
        <w:tc>
          <w:tcPr>
            <w:tcW w:w="237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6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vMerge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006F09" w:rsidRDefault="00006F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06F09" w:rsidRPr="00006F09" w:rsidRDefault="00006F09" w:rsidP="00006F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06F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Критерии </w:t>
      </w:r>
      <w:proofErr w:type="gramStart"/>
      <w:r w:rsidRPr="00006F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проверки заданий муниципального этапа всероссийской  олимпиады школьников</w:t>
      </w:r>
      <w:proofErr w:type="gramEnd"/>
      <w:r w:rsidRPr="00006F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технологии (девочки)</w:t>
      </w:r>
    </w:p>
    <w:p w:rsidR="00006F09" w:rsidRPr="00006F09" w:rsidRDefault="00006F09" w:rsidP="00006F0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06F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2015-2016 учебный год</w:t>
      </w:r>
    </w:p>
    <w:p w:rsidR="00006F09" w:rsidRPr="00006F09" w:rsidRDefault="00006F09" w:rsidP="00006F0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006F0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AE5E55" w:rsidRPr="00F32F9D" w:rsidRDefault="00AE5E55" w:rsidP="00F32F9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10349" w:type="dxa"/>
        <w:tblInd w:w="-176" w:type="dxa"/>
        <w:tblLook w:val="04A0"/>
      </w:tblPr>
      <w:tblGrid>
        <w:gridCol w:w="674"/>
        <w:gridCol w:w="9675"/>
      </w:tblGrid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Персональный манекен, изготовленный с помощью </w:t>
            </w:r>
            <w:r w:rsidRPr="00F32F9D">
              <w:rPr>
                <w:rFonts w:ascii="Times New Roman" w:eastAsia="Times New Roman" w:hAnsi="Times New Roman" w:cs="Times New Roman"/>
                <w:sz w:val="24"/>
                <w:szCs w:val="24"/>
              </w:rPr>
              <w:t>3D-сканера обладает</w:t>
            </w:r>
            <w:proofErr w:type="gramEnd"/>
            <w:r w:rsidRPr="00F32F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высочайшей точностью копирования – до 0,5 мм, его преимущество в быстроте  изготовления изделия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. Манекен, являясь точной копией фигуры, служит для индивидуального пошива, сокращая количество примерок  и хранения одежды.</w:t>
            </w:r>
          </w:p>
          <w:p w:rsidR="00AE5E55" w:rsidRPr="00F32F9D" w:rsidRDefault="00AE5E55" w:rsidP="00006F09">
            <w:pPr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Считать правильным ответ, если указано одно из преимуществ. 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5" w:type="dxa"/>
          </w:tcPr>
          <w:p w:rsidR="00AE5E55" w:rsidRPr="00F32F9D" w:rsidRDefault="00AE5E55" w:rsidP="00006F0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Одним из наиболее распространенных способов размягчения мяса перед термической обработкой является </w:t>
            </w:r>
            <w:r w:rsidRPr="00F32F9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маринование – 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биохимическая обработка с использованием растворов пищевых органических кислот – уксусной, лимонной, молочной, винной, аскорбиновой. Правильным считать ответ, в котором указан хотя бы один из вариантов органических кислот. 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pStyle w:val="a7"/>
              <w:spacing w:before="0" w:beforeAutospacing="0" w:after="0" w:afterAutospacing="0"/>
            </w:pPr>
            <w:r w:rsidRPr="00F32F9D">
              <w:t>Б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1-И, 2-Л, 3-И, 4-И, 5-И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Бисквитное тесто</w:t>
            </w:r>
          </w:p>
        </w:tc>
      </w:tr>
      <w:tr w:rsidR="00AE5E55" w:rsidRPr="00F32F9D" w:rsidTr="00006F09">
        <w:trPr>
          <w:trHeight w:val="2905"/>
        </w:trPr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Style w:val="a6"/>
              <w:tblW w:w="0" w:type="auto"/>
              <w:tblLook w:val="04A0"/>
            </w:tblPr>
            <w:tblGrid>
              <w:gridCol w:w="1809"/>
            </w:tblGrid>
            <w:tr w:rsidR="00AE5E55" w:rsidRPr="00F32F9D" w:rsidTr="00AE5E55">
              <w:tc>
                <w:tcPr>
                  <w:tcW w:w="1809" w:type="dxa"/>
                </w:tcPr>
                <w:p w:rsidR="00AE5E55" w:rsidRPr="00F32F9D" w:rsidRDefault="00AA7942" w:rsidP="00F32F9D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F32F9D">
                    <w:rPr>
                      <w:rFonts w:ascii="Times New Roman" w:hAnsi="Times New Roman" w:cs="Times New Roman"/>
                      <w:noProof/>
                    </w:rPr>
                    <w:pict>
                      <v:shape id="_x0000_s1128" type="#_x0000_t34" style="position:absolute;margin-left:235.2pt;margin-top:11.7pt;width:38.95pt;height:31.45pt;rotation:180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0qlTQIAAKEEAAAOAAAAZHJzL2Uyb0RvYy54bWysVM2O0zAQviPxDpbvNEm3Lduq6R66LBcE&#10;FT8P4Dp2G+Q/2aZpj+xekfYZeAMOIK20/LxC8kaMnbRlFy4gcrDG9sw333zjyfRsKwXaMOtKrXKc&#10;9VKMmKK6KNUqx29eXzw6xch5ogoitGI53jGHz2YPH0wrM2F9vdaiYBYBiHKTyuR47b2ZJImjayaJ&#10;62nDFFxybSXxsLWrpLCkAnQpkn6ajpJK28JYTZlzcHreXuJZxOecUf+Cc8c8EjkGbj6uNq7LsCaz&#10;KZmsLDHrknY0yD+wkKRUkPQAdU48Qe9s+RuULKnVTnPfo1ommvOSslgDVJOl96p5tSaGxVpAHGcO&#10;Mrn/B0ufbxYWlQX0DuRRREKP6o/19/pL/bm+qb/VN80l2LfNB7A/Ndeovu2Or1Fz1bxvLpur+gf4&#10;f0UAAGpWxk0AdK4Wtts5s7BBmi23ElkNLcjS0zR8UTHQAG1jQ3aHhrCtRxQOB+PBaDTEiMLVyXg8&#10;yIYhRdJiBUxjnX/KtETByPGSKT/XSkHbtT2J8GTzzPnYmaIrjxRvM4y4FNDoDRFoGKm0uJ03ZNgj&#10;h1ChUAWs+4+BMqLSgFpOrSK806IsLkohgl98tWwuLALcHPtt1tG94+VJKZ6oAvmdAbGJtbrq3ISC&#10;4oKArWTR8jvBWg4vGYdGgSpZmzmMyDEZoRSK3ycUCrxDGAdqh8BW8Hss7wZ2/iGUxfH5m+BDRMys&#10;lT8Ey1Jp+yfaR414679XoK07SLDUxS4+pigNzEF8Ad3MhkH7dR/Dj3+W2U8AAAD//wMAUEsDBBQA&#10;BgAIAAAAIQBuKQ7q3wAAAAkBAAAPAAAAZHJzL2Rvd25yZXYueG1sTI/BToNAEIbvJr7DZky82UXA&#10;SihD0xiNifEimvS6sFMgsrOUXVp8e9eTPU0m8+Wf7y+2ixnEiSbXW0a4X0UgiBure24Rvj5f7jIQ&#10;zivWarBMCD/kYFteXxUq1/bMH3SqfCtCCLtcIXTej7mUrunIKLeyI3G4HexklA/r1Eo9qXMIN4OM&#10;o2gtjeo5fOjUSE8dNd/VbBDq6Zi+793rsrfP2Vtsdv1sjhXi7c2y24DwtPh/GP70gzqUwam2M2sn&#10;BoT0MUoDihAnYQbgIc0SEDVCtk5AloW8bFD+AgAA//8DAFBLAQItABQABgAIAAAAIQC2gziS/gAA&#10;AOEBAAATAAAAAAAAAAAAAAAAAAAAAABbQ29udGVudF9UeXBlc10ueG1sUEsBAi0AFAAGAAgAAAAh&#10;ADj9If/WAAAAlAEAAAsAAAAAAAAAAAAAAAAALwEAAF9yZWxzLy5yZWxzUEsBAi0AFAAGAAgAAAAh&#10;ADWzSqVNAgAAoQQAAA4AAAAAAAAAAAAAAAAALgIAAGRycy9lMm9Eb2MueG1sUEsBAi0AFAAGAAgA&#10;AAAhAG4pDurfAAAACQEAAA8AAAAAAAAAAAAAAAAApwQAAGRycy9kb3ducmV2LnhtbFBLBQYAAAAA&#10;BAAEAPMAAACzBQAAAAA=&#10;" strokecolor="black [3213]" strokeweight="1pt">
                        <v:stroke endarrow="open"/>
                      </v:shape>
                    </w:pict>
                  </w:r>
                  <w:r w:rsidRPr="00F32F9D">
                    <w:rPr>
                      <w:rFonts w:ascii="Times New Roman" w:hAnsi="Times New Roman" w:cs="Times New Roman"/>
                      <w:noProof/>
                    </w:rPr>
                    <w:pict>
                      <v:shape id="_x0000_s1122" type="#_x0000_t34" style="position:absolute;margin-left:85.2pt;margin-top:4.9pt;width:37.5pt;height:6.75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1GOJQIAAGIEAAAOAAAAZHJzL2Uyb0RvYy54bWysVMuO0zAU3SPxD5b3NGlLZ0ZV01l0GDYI&#10;Kh4f4Dp2a8kv2aZpl8xskeYb+AMWII00PH4h+SOunTTlJSEQG8ePe8695/g6s/OdkmjLnBdGF3g4&#10;yDFimppS6HWBX728fHCGkQ9El0QazQq8Zx6fz+/fm1V2ykZmY2TJHAIS7aeVLfAmBDvNMk83TBE/&#10;MJZpOOTGKRJg6dZZ6UgF7Epmozw/ySrjSusMZd7D7kV7iOeJn3NGwzPOPQtIFhhqC2l0aVzFMZvP&#10;yHTtiN0I2pVB/qEKRYSGpD3VBQkEvXbiFyolqDPe8DCgRmWGc0FZ0gBqhvlPal5siGVJC5jjbW+T&#10;/3+09Ol26ZAoCzzGSBMFV1S/q7/UH+sP9W39ub5trmB+17yF+fvmBtV33fYNaq6bN81Vc11/hfhP&#10;aBy9rKyfAuVCL1238nbpojE77lT8gmS0S/7ve//ZLiAKmw9PT0YTuCUKR2eT09EkUmZHrHU+PGZG&#10;oTgp8IrpsDBawyUbN072k+0TH1rQITgmlRpV0J2j0zyyKwtyvV4nhDdSlJdCyhiX2o4tpENbAg0T&#10;dsOugh+iAhHykS5R2Fuwizhnqi5Maqg3etCqTrOwl6yt4Tnj4DToHLaZY48fkxFKQc8hodQQHWEc&#10;SuuB+Z+BXXyEstT/fwPuESmz0aEHK6GN+132o0e8jT840OqOFqxMuU/9kKyBRk6X2j26+FK+Xyf4&#10;8dcw/wYAAP//AwBQSwMEFAAGAAgAAAAhAEhIHnHaAAAACAEAAA8AAABkcnMvZG93bnJldi54bWxM&#10;j8FOwzAQRO9I/IO1SNyoQxMohDhVVIk7tPTAzYm3cUS8Tm23DX/PcoLbjmY0+6Zaz24UZwxx8KTg&#10;fpGBQOq8GahX8LF7vXsCEZMmo0dPqOAbI6zr66tKl8Zf6B3P29QLLqFYagU2pamUMnYWnY4LPyGx&#10;d/DB6cQy9NIEfeFyN8pllj1KpwfiD1ZPuLHYfW1PTsHGH47Nqp38Z7M/upDv7VuBVqnbm7l5AZFw&#10;Tn9h+MVndKiZqfUnMlGMrFdZwVEFz7yA/WXxwLrlI89B1pX8P6D+AQAA//8DAFBLAQItABQABgAI&#10;AAAAIQC2gziS/gAAAOEBAAATAAAAAAAAAAAAAAAAAAAAAABbQ29udGVudF9UeXBlc10ueG1sUEsB&#10;Ai0AFAAGAAgAAAAhADj9If/WAAAAlAEAAAsAAAAAAAAAAAAAAAAALwEAAF9yZWxzLy5yZWxzUEsB&#10;Ai0AFAAGAAgAAAAhABDnUY4lAgAAYgQAAA4AAAAAAAAAAAAAAAAALgIAAGRycy9lMm9Eb2MueG1s&#10;UEsBAi0AFAAGAAgAAAAhAEhIHnHaAAAACAEAAA8AAAAAAAAAAAAAAAAAfwQAAGRycy9kb3ducmV2&#10;LnhtbFBLBQYAAAAABAAEAPMAAACGBQAAAAA=&#10;" strokecolor="black [3213]" strokeweight="1pt">
                        <v:stroke endarrow="open"/>
                      </v:shape>
                    </w:pict>
                  </w:r>
                  <w:r w:rsidRPr="00F32F9D">
                    <w:rPr>
                      <w:rFonts w:ascii="Times New Roman" w:hAnsi="Times New Roman" w:cs="Times New Roman"/>
                      <w:noProof/>
                    </w:rPr>
                    <w:pict>
                      <v:shape id="_x0000_s1119" type="#_x0000_t202" style="position:absolute;margin-left:122.9pt;margin-top:.05pt;width:112.5pt;height:24.7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JpROwIAAEwEAAAOAAAAZHJzL2Uyb0RvYy54bWysVM2O0zAQviPxDpbvNGm2pd2o6WrpUoS0&#10;/EgLD+A4TmPheILtNim3vfMKvAMHDtx4he4bMXaypfyIA8IHayYz/mbmm5ksLrpakZ0wVoLO6HgU&#10;UyI0h0LqTUbfvlk/mlNiHdMFU6BFRvfC0ovlwweLtklFAhWoQhiCINqmbZPRyrkmjSLLK1EzO4JG&#10;aDSWYGrmUDWbqDCsRfRaRUkcP45aMEVjgAtr8etVb6TLgF+WgrtXZWmFIyqjmJsLtwl37u9ouWDp&#10;xrCmknxIg/1DFjWTGoMeoa6YY2Rr5G9QteQGLJRuxKGOoCwlF6EGrGYc/1LNTcUaEWpBcmxzpMn+&#10;P1j+cvfaEFlk9CyeUaJZjU06fDp8Pnw5fDt8vbu9+0gSz1Lb2BSdbxp0d90T6LDboWLbXAN/Z4mG&#10;VcX0RlwaA20lWIFZjv3L6ORpj2M9SN6+gAKDsa2DANSVpvYUIikE0bFb+2OHROcI9yEnyXw2RRNH&#10;29l4cpZMQwiW3r9ujHXPBNTECxk1OAEBne2urfPZsPTexQezoGSxlkoFxWzylTJkx3Ba1uEM6D+5&#10;KU3ajJ5PMfbfIeJw/gRRS4djr2Sd0fnRiaWetqe6CEPpmFS9jCkrPfDoqetJdF3eDX3Jodgjowb6&#10;8cZ1RKEC84GSFkc7o/b9lhlBiXqusSvn48nE70JQJtNZgoo5teSnFqY5QmXUUdKLKxf2x5eu4RK7&#10;V8pArG9zn8mQK45s4HtYL78Tp3rw+vETWH4HAAD//wMAUEsDBBQABgAIAAAAIQCD/QZx3AAAAAcB&#10;AAAPAAAAZHJzL2Rvd25yZXYueG1sTI7BTsMwEETvSPyDtUhcEHUoIW1DnAohgeAGBcHVjbdJhL0O&#10;tpuGv2d7gtuO3mj2VevJWTFiiL0nBVezDARS401PrYL3t4fLJYiYNBltPaGCH4ywrk9PKl0af6BX&#10;HDepFTxCsdQKupSGUsrYdOh0nPkBidnOB6cTx9BKE/SBx52V8ywrpNM98YdOD3jfYfO12TsFy/xp&#10;/IzP1y8fTbGzq3SxGB+/g1LnZ9PdLYiEU/orw1Gf1aFmp63fk4nCKpjnN6yejkAwzhcZxy0fqwJk&#10;Xcn//vUvAAAA//8DAFBLAQItABQABgAIAAAAIQC2gziS/gAAAOEBAAATAAAAAAAAAAAAAAAAAAAA&#10;AABbQ29udGVudF9UeXBlc10ueG1sUEsBAi0AFAAGAAgAAAAhADj9If/WAAAAlAEAAAsAAAAAAAAA&#10;AAAAAAAALwEAAF9yZWxzLy5yZWxzUEsBAi0AFAAGAAgAAAAhAP1cmlE7AgAATAQAAA4AAAAAAAAA&#10;AAAAAAAALgIAAGRycy9lMm9Eb2MueG1sUEsBAi0AFAAGAAgAAAAhAIP9BnHcAAAABwEAAA8AAAAA&#10;AAAAAAAAAAAAlQQAAGRycy9kb3ducmV2LnhtbFBLBQYAAAAABAAEAPMAAACeBQAAAAA=&#10;">
                        <v:textbox style="mso-next-textbox:#_x0000_s1119">
                          <w:txbxContent>
                            <w:p w:rsidR="00F32F9D" w:rsidRPr="0092735E" w:rsidRDefault="00F32F9D" w:rsidP="00AE5E55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92735E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Источники энергии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AE5E55" w:rsidRPr="00F32F9D">
                    <w:rPr>
                      <w:rFonts w:ascii="Times New Roman" w:hAnsi="Times New Roman" w:cs="Times New Roman"/>
                    </w:rPr>
                    <w:t>углеводы</w:t>
                  </w:r>
                </w:p>
              </w:tc>
            </w:tr>
          </w:tbl>
          <w:p w:rsidR="00AE5E55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24" type="#_x0000_t32" style="position:absolute;margin-left:90.85pt;margin-top:6.35pt;width:33.75pt;height:15.75pt;flip:y;z-index:251705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bk4HgIAAFIEAAAOAAAAZHJzL2Uyb0RvYy54bWysVM2O0zAQviPxDpbvNGkFZVU13UOX5YJg&#10;xd/d69iNJce2xqZpbwsvsI/AK3DhwI/2GZI3YuykKV1OIC4jO57vm28+j7M839WabAV4ZU1Bp5Oc&#10;EmG4LZXZFPTd28tHZ5T4wEzJtDWioHvh6fnq4YNl4xZiZiurSwEESYxfNK6gVQhukWWeV6JmfmKd&#10;MHgoLdQs4BY2WQmsQfZaZ7M8n2eNhdKB5cJ7/HrRH9JV4pdS8PBKSi8C0QVFbSFFSPE6xmy1ZIsN&#10;MFcpPshg/6CiZspg0ZHqggVGPoD6g6pWHKy3Mky4rTMrpeIi9YDdTPN73bypmBOpFzTHu9Em//9o&#10;+cvtFRBVFnROiWE1XlH7ubvpbtuf7ZfulnQf2zsM3afupv3a/mi/t3ftNzKPvjXOLxC+Nlcw7Ly7&#10;gmjCTkJNpFbuPY5EsgUbJbvk+n50XewC4fjx8exsPntCCccjvNIc18iX9TSRzoEPz4WtSVwU1Adg&#10;alOFtTUG79dCX4JtX/jQAw+ACNaGNKhi9jTPkxJvtSovldbxMI2ZWGsgW4YDEnbTofRJVmBKPzMl&#10;CXuH9jAA2wxp2qDQ6EPfeVqFvRZ94ddCorPYYS/wXjHGuTDhUFAbzI4widJG4CA5PoajylPgkB+h&#10;Is3734BHRKpsTRjBtTIWesNOqx89kn3+wYG+72jBtS33aSaSNTi46TaHRxZfxu/7BD/+Cla/AAAA&#10;//8DAFBLAwQUAAYACAAAACEABXTJud8AAAAJAQAADwAAAGRycy9kb3ducmV2LnhtbEyPwU6DQBCG&#10;7ya+w2ZMvNmllIgiS1NNTDx4aCtJ09vCjoCys8huC76940lv82e+/PNNvp5tL844+s6RguUiAoFU&#10;O9NRo6B8e765A+GDJqN7R6jgGz2si8uLXGfGTbTD8z40gkvIZ1pBG8KQSenrFq32Czcg8e7djVYH&#10;jmMjzagnLre9jKPoVlrdEV9o9YBPLdaf+5NV0Cyn8LUdDo92RR9Uvr5sqmO5Ver6at48gAg4hz8Y&#10;fvVZHQp2qtyJjBc95zRKGOUhTkEwEK/SexCVgiSJQRa5/P9B8QMAAP//AwBQSwECLQAUAAYACAAA&#10;ACEAtoM4kv4AAADhAQAAEwAAAAAAAAAAAAAAAAAAAAAAW0NvbnRlbnRfVHlwZXNdLnhtbFBLAQIt&#10;ABQABgAIAAAAIQA4/SH/1gAAAJQBAAALAAAAAAAAAAAAAAAAAC8BAABfcmVscy8ucmVsc1BLAQIt&#10;ABQABgAIAAAAIQCqQbk4HgIAAFIEAAAOAAAAAAAAAAAAAAAAAC4CAABkcnMvZTJvRG9jLnhtbFBL&#10;AQItABQABgAIAAAAIQAFdMm53wAAAAkBAAAPAAAAAAAAAAAAAAAAAHgEAABkcnMvZG93bnJldi54&#10;bWxQSwUGAAAAAAQABADzAAAAhAUAAAAA&#10;" strokecolor="black [3213]" strokeweight="1pt">
                  <v:stroke endarrow="open"/>
                </v:shape>
              </w:pict>
            </w:r>
          </w:p>
          <w:tbl>
            <w:tblPr>
              <w:tblStyle w:val="a6"/>
              <w:tblpPr w:leftFromText="180" w:rightFromText="180" w:vertAnchor="text" w:tblpY="1"/>
              <w:tblOverlap w:val="never"/>
              <w:tblW w:w="0" w:type="auto"/>
              <w:tblLook w:val="04A0"/>
            </w:tblPr>
            <w:tblGrid>
              <w:gridCol w:w="1809"/>
            </w:tblGrid>
            <w:tr w:rsidR="00AE5E55" w:rsidRPr="00F32F9D" w:rsidTr="00AE5E55">
              <w:tc>
                <w:tcPr>
                  <w:tcW w:w="1809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F32F9D">
                    <w:rPr>
                      <w:rFonts w:ascii="Times New Roman" w:hAnsi="Times New Roman" w:cs="Times New Roman"/>
                    </w:rPr>
                    <w:t>жиры</w:t>
                  </w:r>
                </w:p>
              </w:tc>
            </w:tr>
          </w:tbl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pPr w:leftFromText="180" w:rightFromText="180" w:vertAnchor="text" w:horzAnchor="margin" w:tblpY="177"/>
              <w:tblOverlap w:val="never"/>
              <w:tblW w:w="0" w:type="auto"/>
              <w:tblLook w:val="04A0"/>
            </w:tblPr>
            <w:tblGrid>
              <w:gridCol w:w="1809"/>
            </w:tblGrid>
            <w:tr w:rsidR="00AE5E55" w:rsidRPr="00F32F9D" w:rsidTr="00AE5E55">
              <w:tc>
                <w:tcPr>
                  <w:tcW w:w="1809" w:type="dxa"/>
                </w:tcPr>
                <w:p w:rsidR="00AE5E55" w:rsidRPr="00F32F9D" w:rsidRDefault="00AA7942" w:rsidP="00F32F9D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F32F9D">
                    <w:rPr>
                      <w:rFonts w:ascii="Times New Roman" w:hAnsi="Times New Roman" w:cs="Times New Roman"/>
                      <w:noProof/>
                    </w:rPr>
                    <w:pict>
                      <v:shape id="_x0000_s1126" type="#_x0000_t32" style="position:absolute;margin-left:85.2pt;margin-top:6.9pt;width:33.75pt;height:0;flip:y;z-index:2517073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9eGgIAAE0EAAAOAAAAZHJzL2Uyb0RvYy54bWysVM2O0zAQviPxDpbvNGkFy6pquocuywVB&#10;xd/d69iNJce2xqZpbwsvsI/AK3DhwI/2GZI3YuykKV1OIC5WbM/3zTffjLO42NWabAV4ZU1Bp5Oc&#10;EmG4LZXZFPTd26tH55T4wEzJtDWioHvh6cXy4YNF4+ZiZiurSwEESYyfN66gVQhunmWeV6JmfmKd&#10;MHgpLdQs4BY2WQmsQfZaZ7M8P8saC6UDy4X3eHrZX9Jl4pdS8PBKSi8C0QVFbSGtkNbruGbLBZtv&#10;gLlK8UEG+wcVNVMGk45Ulyww8gHUH1S14mC9lWHCbZ1ZKRUXqQasZprfq+ZNxZxItaA53o02+f9H&#10;y19u10BUWVBslGE1tqj93N10t+3P9kt3S7qP7R0u3afupv3a/mi/t3ftN3IefWucnyN8ZdYw7Lxb&#10;QzRhJ6EmUiv3Hkci2YKFkl1yfT+6LnaBcDx8PDs/mz2hhOPVNBJnPUNkcuDDc2FrEj8K6gMwtanC&#10;yhqDrbXQs7PtCx964AEQwdqQBilnT/M8ifBWq/JKaR0v04SJlQayZTgbYXdIfRIVmNLPTEnC3qEz&#10;DMA2g0JtUGi0oC86fYW9Fn3i10KiqVhcL/BeMsa5MOGQUBuMjjCJ0kbgIDm+g6PKU+AQH6Eijfrf&#10;gEdEymxNGMG1MhZ6w06zHz2SffzBgb7uaMG1LfdpHJI1OLOpm8P7io/i932CH/8Cy18AAAD//wMA&#10;UEsDBBQABgAIAAAAIQCfy1sE3wAAAAkBAAAPAAAAZHJzL2Rvd25yZXYueG1sTI9BT8MwDIXvSPyH&#10;yJO4sXQrYqM0nQYSEgcO26g0cUsb03Y0Tmmytfx7jHYYNz/76fl76Wq0rThh7xtHCmbTCARS6UxD&#10;lYL8/eV2CcIHTUa3jlDBD3pYZddXqU6MG2iLp12oBIeQT7SCOoQukdKXNVrtp65D4tun660OLPtK&#10;ml4PHG5bOY+ie2l1Q/yh1h0+11h+7Y5WQTUbwvem2z/ZmA6Uv72ui498o9TNZFw/ggg4hosZ/vAZ&#10;HTJmKtyRjBct60V0x1YeYq7Ahnm8eABRnBcyS+X/BtkvAAAA//8DAFBLAQItABQABgAIAAAAIQC2&#10;gziS/gAAAOEBAAATAAAAAAAAAAAAAAAAAAAAAABbQ29udGVudF9UeXBlc10ueG1sUEsBAi0AFAAG&#10;AAgAAAAhADj9If/WAAAAlAEAAAsAAAAAAAAAAAAAAAAALwEAAF9yZWxzLy5yZWxzUEsBAi0AFAAG&#10;AAgAAAAhAKxED14aAgAATQQAAA4AAAAAAAAAAAAAAAAALgIAAGRycy9lMm9Eb2MueG1sUEsBAi0A&#10;FAAGAAgAAAAhAJ/LWwTfAAAACQEAAA8AAAAAAAAAAAAAAAAAdAQAAGRycy9kb3ducmV2LnhtbFBL&#10;BQYAAAAABAAEAPMAAACABQAAAAA=&#10;" strokecolor="black [3213]" strokeweight="1pt">
                        <v:stroke endarrow="open"/>
                      </v:shape>
                    </w:pict>
                  </w:r>
                  <w:r w:rsidR="00AE5E55" w:rsidRPr="00F32F9D">
                    <w:rPr>
                      <w:rFonts w:ascii="Times New Roman" w:hAnsi="Times New Roman" w:cs="Times New Roman"/>
                    </w:rPr>
                    <w:t>витамины</w:t>
                  </w:r>
                </w:p>
              </w:tc>
            </w:tr>
          </w:tbl>
          <w:p w:rsidR="00AE5E55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20" type="#_x0000_t202" style="position:absolute;margin-left:28.4pt;margin-top:1.25pt;width:112.5pt;height:33.7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9jkOAIAAFEEAAAOAAAAZHJzL2Uyb0RvYy54bWysVM2O0zAQviPxDpbvNG3U7najpqulSxHS&#10;8iMtPIDjOI2F7Qm226TcuO8r8A4cOHDjFbpvxNjJlgoQB0QOlqcz/mbm+2a6uOy0IjthnQST08lo&#10;TIkwHEppNjl993b9ZE6J88yUTIEROd0LRy+Xjx8t2iYTKdSgSmEJghiXtU1Oa++bLEkcr4VmbgSN&#10;MOiswGrm0bSbpLSsRXStknQ8PktasGVjgQvn8Nfr3kmXEb+qBPevq8oJT1ROsTYfTxvPIpzJcsGy&#10;jWVNLflQBvuHKjSTBpMeoa6ZZ2Rr5W9QWnILDio/4qATqCrJRewBu5mMf+nmtmaNiL0gOa450uT+&#10;Hyx/tXtjiSxRO0oM0yjR4fPhy+Hr4fvh2/2n+zuSBo7axmUYettgsO+eQhfiQ7+uuQH+3hEDq5qZ&#10;jbiyFtpasBJrnISXycnTHscFkKJ9CSUmY1sPEairrA6ASAlBdNRqf9RHdJ7wkHKazs9n6OLow/tZ&#10;OospWPbwurHOPxegSbjk1KL+EZ3tbpwP1bDsISRWD0qWa6lUNOymWClLdgxnZR2/Ad2dhilD2pxe&#10;zDD33yHG8fsThJYeh15JndP5MYhlgbZnpowj6ZlU/R1LVmbgMVDXk+i7ohtkG+QpoNwjsRb6Gced&#10;xEsN9iMlLc53Tt2HLbOCEvXCoDgXk+k0LEQ0prPzFA176ilOPcxwhMqpp6S/rnxcosCAgSsUsZKR&#10;36B2X8lQMs5tpH3YsbAYp3aM+vlPsPwBAAD//wMAUEsDBBQABgAIAAAAIQD45+F83AAAAAgBAAAP&#10;AAAAZHJzL2Rvd25yZXYueG1sTI/BTsMwDIbvSLxDZCQuiKUdEEppOiEkENxgILhmjddWNE5Jsq68&#10;Pd4Jjv5/6/PnajW7QUwYYu9JQ77IQCA13vbUanh/ezgvQMRkyJrBE2r4wQir+vioMqX1e3rFaZ1a&#10;wRCKpdHQpTSWUsamQ2fiwo9I3G19cCbxGFppg9kz3A1ymWVKOtMTX+jMiPcdNl/rndNQXD5Nn/H5&#10;4uWjUdvhJp1dT4/fQevTk/nuFkTCOf0tw0Gf1aFmp43fkY1i0HCl2DxxrhQI7pdFzsHmAM9B1pX8&#10;/0D9CwAA//8DAFBLAQItABQABgAIAAAAIQC2gziS/gAAAOEBAAATAAAAAAAAAAAAAAAAAAAAAABb&#10;Q29udGVudF9UeXBlc10ueG1sUEsBAi0AFAAGAAgAAAAhADj9If/WAAAAlAEAAAsAAAAAAAAAAAAA&#10;AAAALwEAAF9yZWxzLy5yZWxzUEsBAi0AFAAGAAgAAAAhAIIH2OQ4AgAAUQQAAA4AAAAAAAAAAAAA&#10;AAAALgIAAGRycy9lMm9Eb2MueG1sUEsBAi0AFAAGAAgAAAAhAPjn4XzcAAAACAEAAA8AAAAAAAAA&#10;AAAAAAAAkgQAAGRycy9kb3ducmV2LnhtbFBLBQYAAAAABAAEAPMAAACbBQAAAAA=&#10;">
                  <v:textbox style="mso-next-textbox:#_x0000_s1120">
                    <w:txbxContent>
                      <w:p w:rsidR="00F32F9D" w:rsidRPr="00594EC5" w:rsidRDefault="00F32F9D" w:rsidP="00AE5E55">
                        <w:pPr>
                          <w:pStyle w:val="ab"/>
                          <w:rPr>
                            <w:rFonts w:ascii="Times New Roman" w:hAnsi="Times New Roman" w:cs="Times New Roman"/>
                          </w:rPr>
                        </w:pPr>
                        <w:r w:rsidRPr="00594EC5">
                          <w:rPr>
                            <w:rFonts w:ascii="Times New Roman" w:hAnsi="Times New Roman" w:cs="Times New Roman"/>
                          </w:rPr>
                          <w:t>Регуляция обмена веществ</w:t>
                        </w:r>
                      </w:p>
                    </w:txbxContent>
                  </v:textbox>
                </v:shape>
              </w:pict>
            </w: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30" type="#_x0000_t32" style="position:absolute;margin-left:140.9pt;margin-top:12.5pt;width:30pt;height:0;flip:x;z-index:251711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g7EHAIAAE8EAAAOAAAAZHJzL2Uyb0RvYy54bWysVE2O0zAU3iNxB8t7mrRIMFM1nUWHgQWC&#10;ip8DeBy7seTY1rNp2t3ABeYIXIENC340Z0huxLOTpnRYgdg8xfb7vve+z89ZXOxqTbYCvLKmoNNJ&#10;Tokw3JbKbAr6/t3VozNKfGCmZNoaUdC98PRi+fDBonFzMbOV1aUAgiTGzxtX0CoEN88yzytRMz+x&#10;Thg8lBZqFnAJm6wE1iB7rbNZnj/JGgulA8uF97h72R/SZeKXUvDwWkovAtEFxd5CipDidYzZcsHm&#10;G2CuUnxog/1DFzVTBouOVJcsMPIB1B9UteJgvZVhwm2dWSkVF0kDqpnm99S8rZgTSQua491ok/9/&#10;tPzVdg1ElXh3M0oMq/GO2s/dTXfb/my/dLek+9jeYeg+dTft1/ZH+729a78RTEbnGufnSLAyaxhW&#10;3q0h2rCTUBOplXuBxMkYlEp2yff96LvYBcJx8/FZfn5+Tgk/HGU9Q2Ry4MNzYWsSPwrqAzC1qcLK&#10;GoOXa6FnZ9uXPmAPCDwAIlgb0kRlT/M8NeGtVuWV0joephkTKw1ky3A6wm4aNSHDSVZgSj8zJQl7&#10;h9YwANsMadpgdrSgF52+wl6LvvAbIdFWFNc3eK8Y41yYcCioDWZHmMTWRuDQcnwJxy5PgUN+hIo0&#10;7H8DHhGpsjVhBNfKWOgNO61+9Ej2+QcHet3Rgmtb7tM4JGtwapOlwwuLz+L3dYIf/wPLXwAAAP//&#10;AwBQSwMEFAAGAAgAAAAhAIf8VQjeAAAACQEAAA8AAABkcnMvZG93bnJldi54bWxMj81OwzAQhO9I&#10;vIO1SNyok5ZWVRqnKkhIHDj0JxLi5sTbJBCvQ+w24e3Zqge47c6OZr9J16NtxRl73zhSEE8iEEil&#10;Mw1VCvLDy8MShA+ajG4doYIf9LDObm9SnRg30A7P+1AJDiGfaAV1CF0ipS9rtNpPXIfEt6PrrQ68&#10;9pU0vR443LZyGkULaXVD/KHWHT7XWH7tT1ZBFQ/he9u9P9kZfVL+9ropPvKtUvd342YFIuAY/sxw&#10;wWd0yJipcCcyXrQKpsuY0QMPc+7EhtnjRSiugsxS+b9B9gsAAP//AwBQSwECLQAUAAYACAAAACEA&#10;toM4kv4AAADhAQAAEwAAAAAAAAAAAAAAAAAAAAAAW0NvbnRlbnRfVHlwZXNdLnhtbFBLAQItABQA&#10;BgAIAAAAIQA4/SH/1gAAAJQBAAALAAAAAAAAAAAAAAAAAC8BAABfcmVscy8ucmVsc1BLAQItABQA&#10;BgAIAAAAIQAxlg7EHAIAAE8EAAAOAAAAAAAAAAAAAAAAAC4CAABkcnMvZTJvRG9jLnhtbFBLAQIt&#10;ABQABgAIAAAAIQCH/FUI3gAAAAkBAAAPAAAAAAAAAAAAAAAAAHYEAABkcnMvZG93bnJldi54bWxQ&#10;SwUGAAAAAAQABADzAAAAgQUAAAAA&#10;" strokecolor="black [3213]" strokeweight="1pt">
                  <v:stroke endarrow="open"/>
                </v:shape>
              </w:pict>
            </w: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27" type="#_x0000_t202" style="position:absolute;margin-left:170.9pt;margin-top:1.25pt;width:112.5pt;height:21pt;z-index:25170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IR1OwIAAFEEAAAOAAAAZHJzL2Uyb0RvYy54bWysVM2O0zAQviPxDpbvNG3Uv42arpYuRUjL&#10;j7TwAI7jNBa2J9huk3LjzivwDhw4cOMVum/E2OmWaoELwgfLkxl/nvm+mSwuO63ITlgnweR0NBhS&#10;IgyHUppNTt+9XT+ZU+I8MyVTYERO98LRy+XjR4u2yUQKNahSWIIgxmVtk9Pa+yZLEsdroZkbQCMM&#10;Oiuwmnk07SYpLWsRXaskHQ6nSQu2bCxw4Rx+ve6ddBnxq0pw/7qqnPBE5RRz83G3cS/CniwXLNtY&#10;1tSSH9Ng/5CFZtLgoyeoa+YZ2Vr5G5SW3IKDyg846ASqSnIRa8BqRsMH1dzWrBGxFiTHNSea3P+D&#10;5a92byyRZU7HlBimUaLDl8PXw7fDj8P3u093n0kaOGobl2HobYPBvnsKHWod63XNDfD3jhhY1cxs&#10;xJW10NaClZjjKNxMzq72OC6AFO1LKPExtvUQgbrK6kAgUkIQHbXan/QRnSc8PDlO57MJujj60ul0&#10;NowCJiy7v91Y558L0CQccmpR/4jOdjfOh2xYdh8SHnOgZLmWSkXDboqVsmTHsFfWccUCHoQpQ9qc&#10;XkzSSU/AXyGGcf0JQkuPTa+kzun8FMSyQNszU8aW9Eyq/owpK3PkMVDXk+i7oouyneQpoNwjsRb6&#10;HseZxEMN9iMlLfZ3Tt2HLbOCEvXCoDgXo/E4DEQ0xpNZioY99xTnHmY4QuXUU9IfVz4OUeDNwBWK&#10;WMnIb1C7z+SYMvZtpP04Y2Ewzu0Y9etPsPwJAAD//wMAUEsDBBQABgAIAAAAIQA1616F3gAAAAgB&#10;AAAPAAAAZHJzL2Rvd25yZXYueG1sTI/BTsMwEETvSPyDtUhcEHXaJqGEbCqEBIIbtBVc3cRNIux1&#10;sN00/D3LCY6jGc28KdeTNWLUPvSOEOazBISm2jU9tQi77eP1CkSIihplHGmEbx1gXZ2flapo3Ine&#10;9LiJreASCoVC6GIcCilD3WmrwswNmtg7OG9VZOlb2Xh14nJr5CJJcmlVT7zQqUE/dLr+3Bwtwip9&#10;Hj/Cy/L1vc4P5jZe3YxPXx7x8mK6vwMR9RT/wvCLz+hQMdPeHakJwiAs0zmjR4RFBoL9LM9Z7xHS&#10;NANZlfL/geoHAAD//wMAUEsBAi0AFAAGAAgAAAAhALaDOJL+AAAA4QEAABMAAAAAAAAAAAAAAAAA&#10;AAAAAFtDb250ZW50X1R5cGVzXS54bWxQSwECLQAUAAYACAAAACEAOP0h/9YAAACUAQAACwAAAAAA&#10;AAAAAAAAAAAvAQAAX3JlbHMvLnJlbHNQSwECLQAUAAYACAAAACEACfyEdTsCAABRBAAADgAAAAAA&#10;AAAAAAAAAAAuAgAAZHJzL2Uyb0RvYy54bWxQSwECLQAUAAYACAAAACEANetehd4AAAAIAQAADwAA&#10;AAAAAAAAAAAAAACVBAAAZHJzL2Rvd25yZXYueG1sUEsFBgAAAAAEAAQA8wAAAKAFAAAAAA==&#10;">
                  <v:textbox style="mso-next-textbox:#_x0000_s1127">
                    <w:txbxContent>
                      <w:p w:rsidR="00F32F9D" w:rsidRDefault="00F32F9D" w:rsidP="00AE5E55">
                        <w:pPr>
                          <w:jc w:val="center"/>
                        </w:pPr>
                        <w:r>
                          <w:t>Белки</w:t>
                        </w:r>
                      </w:p>
                    </w:txbxContent>
                  </v:textbox>
                </v:shape>
              </w:pict>
            </w:r>
          </w:p>
          <w:tbl>
            <w:tblPr>
              <w:tblStyle w:val="a6"/>
              <w:tblpPr w:leftFromText="180" w:rightFromText="180" w:vertAnchor="text" w:horzAnchor="margin" w:tblpY="246"/>
              <w:tblOverlap w:val="never"/>
              <w:tblW w:w="0" w:type="auto"/>
              <w:tblLook w:val="04A0"/>
            </w:tblPr>
            <w:tblGrid>
              <w:gridCol w:w="1809"/>
            </w:tblGrid>
            <w:tr w:rsidR="00AE5E55" w:rsidRPr="00F32F9D" w:rsidTr="00AE5E55">
              <w:tc>
                <w:tcPr>
                  <w:tcW w:w="1809" w:type="dxa"/>
                </w:tcPr>
                <w:p w:rsidR="00AE5E55" w:rsidRPr="00F32F9D" w:rsidRDefault="00AA7942" w:rsidP="00F32F9D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F32F9D">
                    <w:rPr>
                      <w:rFonts w:ascii="Times New Roman" w:hAnsi="Times New Roman" w:cs="Times New Roman"/>
                      <w:noProof/>
                    </w:rPr>
                    <w:pict>
                      <v:shape id="_x0000_s1125" type="#_x0000_t32" style="position:absolute;margin-left:85.2pt;margin-top:13.65pt;width:37.5pt;height:5.9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lfEFwIAAEcEAAAOAAAAZHJzL2Uyb0RvYy54bWysU0tu2zAQ3RfoHQjua8lGbReG5Sycppui&#10;Nfo5AEORFgH+QLKWvUt7gRyhV+imi36QM0g36pCS5ThZtehmJHLmzcx7nFle7JVEO+a8MLrA41GO&#10;EdPUlEJvC/zxw9WzFxj5QHRJpNGswAfm8cXq6ZNlbRdsYiojS+YQJNF+UdsCVyHYRZZ5WjFF/MhY&#10;psHJjVMkwNFts9KRGrIrmU3yfJbVxpXWGcq8h9vLzolXKT/njIa3nHsWkCww9BaSdcleR5utlmSx&#10;dcRWgvZtkH/oQhGhoeiQ6pIEgj458SiVEtQZb3gYUaMyw7mgLHEANuP8AZv3FbEscQFxvB1k8v8v&#10;LX2z2zgkygLPMdJEwRM1X9ub9rb53Xxrb1H7ubkD035pb5rvza/mZ3PX/EDzqFtt/QLga71x/cnb&#10;jYsi7LlT8Qv00D5pfRi0ZvuAKFw+n88mU3gRCq75dDqbxpTZCWudD6+YUSj+FNgHR8S2CmujNTyq&#10;ceMkN9m99qEDHgGxsNSohmmczPM8hXkjRXklpIzONFtsLR3aEZiKsB/3pc+iAhHypS5ROFjQhDhn&#10;6j5Mamg0ku/opr9wkKwr/I5xkBMIdg0+KEYoZTocC0oN0RHGobUB2LccN+DU5Tmwj49Qlob8b8AD&#10;IlU2OgxgJbRxnWDn1U8a8S7+qEDHO0pwbcpDGoQkDUxres1+s+I63D8n+Gn/V38AAAD//wMAUEsD&#10;BBQABgAIAAAAIQCeeTg63QAAAAkBAAAPAAAAZHJzL2Rvd25yZXYueG1sTI/LTsMwEEX3SPyDNUjs&#10;qNMk0DbEqaCoKts+PsCNp0lEPA6224a/Z1iV5Z05unOmXI62Fxf0oXOkYDpJQCDVznTUKDjs109z&#10;ECFqMrp3hAp+MMCyur8rdWHclbZ42cVGcAmFQitoYxwKKUPdotVh4gYk3p2ctzpy9I00Xl+53PYy&#10;TZIXaXVHfKHVA65arL92Z6tgPkW/7cL75uOw2mentf3cfC9ypR4fxrdXEBHHeIPhT5/VoWKnozuT&#10;CaLnPEtyRhWkswwEA2n+zIOjgmyRgqxK+f+D6hcAAP//AwBQSwECLQAUAAYACAAAACEAtoM4kv4A&#10;AADhAQAAEwAAAAAAAAAAAAAAAAAAAAAAW0NvbnRlbnRfVHlwZXNdLnhtbFBLAQItABQABgAIAAAA&#10;IQA4/SH/1gAAAJQBAAALAAAAAAAAAAAAAAAAAC8BAABfcmVscy8ucmVsc1BLAQItABQABgAIAAAA&#10;IQDaWlfEFwIAAEcEAAAOAAAAAAAAAAAAAAAAAC4CAABkcnMvZTJvRG9jLnhtbFBLAQItABQABgAI&#10;AAAAIQCeeTg63QAAAAkBAAAPAAAAAAAAAAAAAAAAAHEEAABkcnMvZG93bnJldi54bWxQSwUGAAAA&#10;AAQABADzAAAAewUAAAAA&#10;" strokecolor="black [3213]" strokeweight="1pt">
                        <v:stroke endarrow="open"/>
                      </v:shape>
                    </w:pict>
                  </w:r>
                  <w:r w:rsidR="00AE5E55" w:rsidRPr="00F32F9D">
                    <w:rPr>
                      <w:rFonts w:ascii="Times New Roman" w:hAnsi="Times New Roman" w:cs="Times New Roman"/>
                    </w:rPr>
                    <w:t>минеральные вещества</w:t>
                  </w:r>
                </w:p>
              </w:tc>
            </w:tr>
          </w:tbl>
          <w:p w:rsidR="00AE5E55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29" type="#_x0000_t34" style="position:absolute;margin-left:140.9pt;margin-top:8.45pt;width:34.45pt;height:32.95pt;rotation:180;flip:y;z-index:2517104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X+CUgIAAKsEAAAOAAAAZHJzL2Uyb0RvYy54bWysVMtuEzEU3SPxD5b3ZCZp0kZRJl2klA2C&#10;itfe8diJkV+yTSZZ0m6R+g38AQuQKpXHL8z8EdeeSUILGxCzsPy499xzzrVnerpREq2Z88LoAvd7&#10;OUZMU1MKvSzw61fnj8YY+UB0SaTRrMBb5vHp7OGDaWUnbGBWRpbMIQDRflLZAq9CsJMs83TFFPE9&#10;Y5mGQ26cIgGWbpmVjlSArmQ2yPPjrDKutM5Q5j3snrWHeJbwOWc0POfcs4BkgYFbSKNL4yKO2WxK&#10;JktH7ErQjgb5BxaKCA1F91BnJBD0zonfoJSgznjDQ48alRnOBWVJA6jp5/fUvFwRy5IWMMfbvU3+&#10;/8HSZ+sLh0QJvetjpImCHtUf6+/1l/pzfVN/q2+aS5jfNh9g/qm5RvVtt32NmqvmfXPZXNU/IP4r&#10;AgBws7J+AqBzfeG6lbcXLlqz4U4hZ6AF/Xycxw8jLoV9AxvJO3ADbVJrtvvWsE1AFDaHRyej/ggj&#10;CkfD/nh4PIrFshY1olvnwxNmFIqTAi+YDnOjNVwA444SPFk/9SH1qOyEkvItiOZKQsvXRKJRItXi&#10;dtFQYYccU6VGFdAdnETyVFnwzetlgvdGivJcSBnj0v1lc+kQ4BY4bJI3AHYnKhAhH+sSha0F24lz&#10;pupUSQ3iopWteWkWtpK1HF4wDi0DV1rf7hUjlIL4XUGpITqmcaC2T8xbyvGVHVjeTeziYypLD+lv&#10;kvcZqbLRYZ+shDbuT9UPHvE2fudAqztasDDlNl2rZA28iHQDutcbn9yv65R++MfMfgIAAP//AwBQ&#10;SwMEFAAGAAgAAAAhAARBAD/iAAAACQEAAA8AAABkcnMvZG93bnJldi54bWxMjzFPwzAUhHck/oP1&#10;kFgQdRrUkKZxKoSEEEqXthmazY0fcURsp7Hbhn/PY4LxdKe77/L1ZHp2wdF3zgqYzyJgaBunOtsK&#10;qPZvjykwH6RVsncWBXyjh3Vxe5PLTLmr3eJlF1pGJdZnUoAOYcg4941GI/3MDWjJ+3SjkYHk2HI1&#10;yiuVm57HUZRwIztLC1oO+Kqx+dqdjYDlx7bSpaz3SVUvHt5PdXnaHEoh7u+mlxWwgFP4C8MvPqFD&#10;QUxHd7bKs15AnM4JPZCRLIFR4GkRPQM7CkjjFHiR8/8Pih8AAAD//wMAUEsBAi0AFAAGAAgAAAAh&#10;ALaDOJL+AAAA4QEAABMAAAAAAAAAAAAAAAAAAAAAAFtDb250ZW50X1R5cGVzXS54bWxQSwECLQAU&#10;AAYACAAAACEAOP0h/9YAAACUAQAACwAAAAAAAAAAAAAAAAAvAQAAX3JlbHMvLnJlbHNQSwECLQAU&#10;AAYACAAAACEAN3l/glICAACrBAAADgAAAAAAAAAAAAAAAAAuAgAAZHJzL2Uyb0RvYy54bWxQSwEC&#10;LQAUAAYACAAAACEABEEAP+IAAAAJAQAADwAAAAAAAAAAAAAAAACsBAAAZHJzL2Rvd25yZXYueG1s&#10;UEsFBgAAAAAEAAQA8wAAALsFAAAAAA==&#10;" strokecolor="black [3213]" strokeweight="1pt">
                  <v:stroke endarrow="open"/>
                </v:shape>
              </w:pict>
            </w:r>
          </w:p>
          <w:tbl>
            <w:tblPr>
              <w:tblStyle w:val="a6"/>
              <w:tblpPr w:leftFromText="180" w:rightFromText="180" w:vertAnchor="text" w:horzAnchor="margin" w:tblpY="675"/>
              <w:tblW w:w="0" w:type="auto"/>
              <w:tblLook w:val="04A0"/>
            </w:tblPr>
            <w:tblGrid>
              <w:gridCol w:w="1809"/>
            </w:tblGrid>
            <w:tr w:rsidR="00AE5E55" w:rsidRPr="00F32F9D" w:rsidTr="00AE5E55">
              <w:tc>
                <w:tcPr>
                  <w:tcW w:w="1809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</w:rPr>
                  </w:pPr>
                  <w:r w:rsidRPr="00F32F9D">
                    <w:rPr>
                      <w:rFonts w:ascii="Times New Roman" w:hAnsi="Times New Roman" w:cs="Times New Roman"/>
                    </w:rPr>
                    <w:t>вода</w:t>
                  </w:r>
                </w:p>
              </w:tc>
            </w:tr>
          </w:tbl>
          <w:p w:rsidR="00AE5E55" w:rsidRPr="00F32F9D" w:rsidRDefault="00AA7942" w:rsidP="00F32F9D">
            <w:pPr>
              <w:pStyle w:val="ab"/>
              <w:rPr>
                <w:rFonts w:ascii="Times New Roman" w:hAnsi="Times New Roman" w:cs="Times New Roman"/>
              </w:rPr>
            </w:pP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23" type="#_x0000_t34" style="position:absolute;margin-left:-9.1pt;margin-top:29.9pt;width:37.5pt;height:10.5pt;flip:y;z-index:25170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ZAnRwIAAJoEAAAOAAAAZHJzL2Uyb0RvYy54bWysVM1uEzEQviPxDpbvZDcJaVGUTQ8p5YKg&#10;4u/ueO3EyH+yTTY50l6R+gy8AQeQKpWfV9h9I8bezYYWLiD2YI3tb76Z+cazs5OtkmjDnBdGF3g4&#10;yDFimppS6FWBX786e/AIIx+ILok0mhV4xzw+md+/N6vslI3M2siSOQQk2k8rW+B1CHaaZZ6umSJ+&#10;YCzTcMmNUyTA1q2y0pEK2JXMRnl+lFXGldYZyryH09P2Es8TP+eMhuecexaQLDDkFtLq0rqMazaf&#10;kenKEbsWtEuD/EMWiggNQXuqUxIIeufEb1RKUGe84WFAjcoM54KyVANUM8zvVPNyTSxLtYA43vYy&#10;+f9HS59tzh0SZYEnGGmioEX1x/p7/aX+XF/X3+rr5gLsm+YD2J+aK1TfdMdXqLls3jcXzWX9A/Bf&#10;0SRqWVk/BcqFPnfdzttzF4XZcqcQl8K+gWeSpILi0TZ1Ytd3gm0DonD48PhoNIF+UbgajsdjsIEv&#10;a2kinXU+PGFGoWgUeMl0WBitod/GjRM92Tz1IbWk7Aoj5dshRlxJ6PCGSDTJ4et4OzRE2DNHV6lR&#10;BQmMjgGHqLIgk9erRO+NFOWZkDLi0nNlC+kQ8BY4bIcd7S1UIEI+1iUKOwsyE+dM1cGkhuKidq1a&#10;yQo7ydocXjAOHQJVWt3uBCOUQvH7gFIDOrpxSK13zNuU41Adsrzt2OGjK0tz8zfOvUeKbHTonZXQ&#10;xv0p+kEj3uL3CrR1RwmWptyld5SkgQFIL6Ab1jhhv+6T++GXMv8JAAD//wMAUEsDBBQABgAIAAAA&#10;IQA1C1+t3wAAAAgBAAAPAAAAZHJzL2Rvd25yZXYueG1sTI9NS8NAEIbvgv9hGcFbu9tCQ4zZFD8Q&#10;RDxoFMxxmx2TYHY2ZLdp6q/veKqnYZiHd543386uFxOOofOkYbVUIJBqbztqNHx+PC1SECEasqb3&#10;hBqOGGBbXF7kJrP+QO84lbERHEIhMxraGIdMylC36ExY+gGJb99+dCbyOjbSjubA4a6Xa6US6UxH&#10;/KE1Az60WP+Ue6dhro9TRY8v913y+lapX3z+KmWl9fXVfHcLIuIczzD86bM6FOy083uyQfQaFqt0&#10;zaiGzQ1XYGCT8NxpSFUKssjl/wLFCQAA//8DAFBLAQItABQABgAIAAAAIQC2gziS/gAAAOEBAAAT&#10;AAAAAAAAAAAAAAAAAAAAAABbQ29udGVudF9UeXBlc10ueG1sUEsBAi0AFAAGAAgAAAAhADj9If/W&#10;AAAAlAEAAAsAAAAAAAAAAAAAAAAALwEAAF9yZWxzLy5yZWxzUEsBAi0AFAAGAAgAAAAhAJM5kCdH&#10;AgAAmgQAAA4AAAAAAAAAAAAAAAAALgIAAGRycy9lMm9Eb2MueG1sUEsBAi0AFAAGAAgAAAAhADUL&#10;X63fAAAACAEAAA8AAAAAAAAAAAAAAAAAoQQAAGRycy9kb3ducmV2LnhtbFBLBQYAAAAABAAEAPMA&#10;AACtBQAAAAA=&#10;" strokecolor="black [3213]" strokeweight="1pt">
                  <v:stroke endarrow="open"/>
                </v:shape>
              </w:pict>
            </w:r>
            <w:r w:rsidRPr="00F32F9D">
              <w:rPr>
                <w:rFonts w:ascii="Times New Roman" w:hAnsi="Times New Roman" w:cs="Times New Roman"/>
                <w:noProof/>
              </w:rPr>
              <w:pict>
                <v:shape id="_x0000_s1121" type="#_x0000_t202" style="position:absolute;margin-left:28.4pt;margin-top:12.65pt;width:112.5pt;height:35.25pt;z-index:25170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Fu9PAIAAFEEAAAOAAAAZHJzL2Uyb0RvYy54bWysVM2O0zAQviPxDpbvNG3UbnejpqulSxHS&#10;8iMtPIDjOI2F7Qm226TcuPMKvAMHDtx4he4bMXaypfxdEDlYns74m5nvm+nistOK7IR1EkxOJ6Mx&#10;JcJwKKXZ5PTN6/Wjc0qcZ6ZkCozI6V44erl8+GDRNplIoQZVCksQxLisbXJae99kSeJ4LTRzI2iE&#10;QWcFVjOPpt0kpWUtomuVpOPxWdKCLRsLXDiHv173TrqM+FUluH9ZVU54onKKtfl42ngW4UyWC5Zt&#10;LGtqyYcy2D9UoZk0mPQIdc08I1srf4PSkltwUPkRB51AVUkuYg/YzWT8Sze3NWtE7AXJcc2RJvf/&#10;YPmL3StLZJnTlBLDNEp0+HT4fPhy+Hb4evfh7iNJA0dt4zIMvW0w2HePoUOtY7+uuQH+1hEDq5qZ&#10;jbiyFtpasBJrnISXycnTHscFkKJ9DiUmY1sPEairrA4EIiUE0VGr/VEf0XnCQ8ppej6foYujbzqd&#10;n81nMQXL7l831vmnAjQJl5xa1D+is92N86Ealt2HhGQOlCzXUqlo2E2xUpbsGM7KOn4D+k9hypA2&#10;pxezdNYT8FeIcfz+BKGlx6FXUuf0/BjEskDbE1PGkfRMqv6OJSsz8Bio60n0XdENsg3yFFDukVgL&#10;/YzjTuKlBvuekhbnO6fu3ZZZQYl6ZlCci8l0GhYiGtPZPEXDnnqKUw8zHKFy6inprysflyjwZuAK&#10;Raxk5Deo3VcylIxzG2kfdiwsxqkdo378Eyy/AwAA//8DAFBLAwQUAAYACAAAACEA+HG24t8AAAAI&#10;AQAADwAAAGRycy9kb3ducmV2LnhtbEyPwU7DMBBE70j8g7VIXBB1mpKQhjgVQgLBDQqCqxtvk4h4&#10;HWw3DX/PcoLjzoxm3lab2Q5iQh96RwqWiwQEUuNMT62Ct9f7ywJEiJqMHhyhgm8MsKlPTypdGnek&#10;F5y2sRVcQqHUCroYx1LK0HRodVi4EYm9vfNWRz59K43XRy63g0yTJJdW98QLnR7xrsPmc3uwCoqr&#10;x+kjPK2e35t8P6zjxfX08OWVOj+bb29ARJzjXxh+8RkdambauQOZIAYFWc7kUUGarUCwnxZLFnYK&#10;1lkBsq7k/wfqHwAAAP//AwBQSwECLQAUAAYACAAAACEAtoM4kv4AAADhAQAAEwAAAAAAAAAAAAAA&#10;AAAAAAAAW0NvbnRlbnRfVHlwZXNdLnhtbFBLAQItABQABgAIAAAAIQA4/SH/1gAAAJQBAAALAAAA&#10;AAAAAAAAAAAAAC8BAABfcmVscy8ucmVsc1BLAQItABQABgAIAAAAIQBl2Fu9PAIAAFEEAAAOAAAA&#10;AAAAAAAAAAAAAC4CAABkcnMvZTJvRG9jLnhtbFBLAQItABQABgAIAAAAIQD4cbbi3wAAAAgBAAAP&#10;AAAAAAAAAAAAAAAAAJYEAABkcnMvZG93bnJldi54bWxQSwUGAAAAAAQABADzAAAAogUAAAAA&#10;">
                  <v:textbox style="mso-next-textbox:#_x0000_s1121">
                    <w:txbxContent>
                      <w:p w:rsidR="00F32F9D" w:rsidRPr="0092735E" w:rsidRDefault="00F32F9D" w:rsidP="00AE5E55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2735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Рост и обновление тканей</w:t>
                        </w:r>
                      </w:p>
                    </w:txbxContent>
                  </v:textbox>
                </v:shape>
              </w:pict>
            </w:r>
          </w:p>
          <w:p w:rsidR="00AE5E55" w:rsidRPr="00F32F9D" w:rsidRDefault="00AE5E55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tabs>
                <w:tab w:val="left" w:pos="85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pStyle w:val="a7"/>
              <w:spacing w:before="0" w:beforeAutospacing="0" w:after="0" w:afterAutospacing="0"/>
            </w:pPr>
            <w:r w:rsidRPr="00F32F9D">
              <w:t>Ячмень. Крупы перловка, ячневая, голландка различаются технологией обработки зёрен ячменя.</w:t>
            </w:r>
          </w:p>
          <w:p w:rsidR="00AE5E55" w:rsidRPr="00F32F9D" w:rsidRDefault="00AE5E55" w:rsidP="00F32F9D">
            <w:pPr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Название перловой крупы соответствует её внешнему виду, слово «</w:t>
            </w:r>
            <w:proofErr w:type="spellStart"/>
            <w:r w:rsidRPr="00F32F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perle</w:t>
            </w:r>
            <w:proofErr w:type="spell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» с французского переводится, как «жемчуг» (на Руси - перлы). Для изготовления перловки зерно ячменя проходит только обкатку, с него снята лишь ость (отруби), очищена не сильно. Голландка – цельное зерно ячменя, скатанное до шарика (после обработки остаётся мелкое, но целое зерно с остью)</w:t>
            </w:r>
            <w:r w:rsidRPr="00F32F9D">
              <w:rPr>
                <w:rFonts w:ascii="Times New Roman" w:hAnsi="Times New Roman" w:cs="Times New Roman"/>
                <w:color w:val="00B050"/>
                <w:sz w:val="24"/>
                <w:szCs w:val="24"/>
              </w:rPr>
              <w:t xml:space="preserve">. </w:t>
            </w: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Ячневая</w:t>
            </w:r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готовится путём дробления перловки (очищенных зёрен ячменя).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Растения, из которых получают волокна для </w:t>
            </w:r>
            <w:proofErr w:type="spell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ткане</w:t>
            </w:r>
            <w:proofErr w:type="spell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, В, Д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лекало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А, В, Д, Е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1-Е, 2-А,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Перевить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shd w:val="clear" w:color="auto" w:fill="FFFFFF"/>
              <w:tabs>
                <w:tab w:val="left" w:pos="185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Узелковая техника, техника «</w:t>
            </w:r>
            <w:proofErr w:type="spell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гутто</w:t>
            </w:r>
            <w:proofErr w:type="spellEnd"/>
            <w:r w:rsidRPr="00F32F9D">
              <w:rPr>
                <w:rFonts w:ascii="Times New Roman" w:hAnsi="Times New Roman" w:cs="Times New Roman"/>
                <w:color w:val="000000"/>
                <w:spacing w:val="-3"/>
                <w:w w:val="101"/>
                <w:sz w:val="24"/>
                <w:szCs w:val="24"/>
              </w:rPr>
              <w:t>», техника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32F9D">
              <w:rPr>
                <w:rFonts w:ascii="Times New Roman" w:hAnsi="Times New Roman" w:cs="Times New Roman"/>
                <w:color w:val="000000"/>
                <w:spacing w:val="-2"/>
                <w:w w:val="101"/>
                <w:sz w:val="24"/>
                <w:szCs w:val="24"/>
              </w:rPr>
              <w:t>«</w:t>
            </w:r>
            <w:proofErr w:type="spellStart"/>
            <w:r w:rsidRPr="00F32F9D">
              <w:rPr>
                <w:rFonts w:ascii="Times New Roman" w:hAnsi="Times New Roman" w:cs="Times New Roman"/>
                <w:color w:val="000000"/>
                <w:spacing w:val="-2"/>
                <w:w w:val="101"/>
                <w:sz w:val="24"/>
                <w:szCs w:val="24"/>
              </w:rPr>
              <w:t>кракле</w:t>
            </w:r>
            <w:proofErr w:type="spellEnd"/>
            <w:r w:rsidRPr="00F32F9D">
              <w:rPr>
                <w:rFonts w:ascii="Times New Roman" w:hAnsi="Times New Roman" w:cs="Times New Roman"/>
                <w:color w:val="000000"/>
                <w:spacing w:val="-2"/>
                <w:w w:val="101"/>
                <w:sz w:val="24"/>
                <w:szCs w:val="24"/>
              </w:rPr>
              <w:t xml:space="preserve">», акварельная роспись (живопись), </w:t>
            </w:r>
            <w:r w:rsidRPr="00F32F9D">
              <w:rPr>
                <w:rFonts w:ascii="Times New Roman" w:hAnsi="Times New Roman" w:cs="Times New Roman"/>
                <w:color w:val="000000"/>
                <w:spacing w:val="-5"/>
                <w:w w:val="101"/>
                <w:sz w:val="24"/>
                <w:szCs w:val="24"/>
              </w:rPr>
              <w:lastRenderedPageBreak/>
              <w:t>холодный батик, горячий батик, свободная роспись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32F9D">
              <w:rPr>
                <w:rFonts w:ascii="Times New Roman" w:hAnsi="Times New Roman" w:cs="Times New Roman"/>
                <w:color w:val="000000"/>
                <w:spacing w:val="-2"/>
                <w:w w:val="101"/>
                <w:sz w:val="24"/>
                <w:szCs w:val="24"/>
              </w:rPr>
              <w:t>с использованием кристаллов соли, лессировка.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>1- б) геометрический; 2 –</w:t>
            </w:r>
            <w:proofErr w:type="spell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proofErr w:type="gram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)т</w:t>
            </w:r>
            <w:proofErr w:type="gram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ератологический;</w:t>
            </w:r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3 -  г) растительный; 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>4 - в) антропоморфный; 5 - а) зооморфный.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Решение. Цена ресурса – 1 м ткани может быть любой, пока прибыль остаётся больше 1000 рублей. Обозначим через Х прирост цены 1 м ткани. В нашем случае должно быть 3 </w:t>
            </w:r>
            <w:proofErr w:type="spellStart"/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500 – Х больше или равно  1000 рублей, т.е. максимально прирост составит Х = 500. Отсюда следует, что цена не может быть больше, чем 400 + 500 = 900 (</w:t>
            </w:r>
            <w:proofErr w:type="spellStart"/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>руб</w:t>
            </w:r>
            <w:proofErr w:type="spellEnd"/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>).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Cs/>
                <w:sz w:val="24"/>
                <w:szCs w:val="24"/>
              </w:rPr>
              <w:t>Ответ: домохозяйка – швея готова платить не больше, чем 900 рублей за 1 м.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прибыль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Ответ:</w:t>
            </w:r>
          </w:p>
          <w:p w:rsidR="00AE5E55" w:rsidRPr="00F32F9D" w:rsidRDefault="00AE5E55" w:rsidP="00F32F9D">
            <w:pPr>
              <w:pStyle w:val="ab"/>
              <w:rPr>
                <w:rFonts w:ascii="Times New Roman" w:eastAsia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 xml:space="preserve">3,2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0,92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15= 44,16 (кВт) – приходится на 15 машин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 xml:space="preserve">3,2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0,87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10= 27,84 (кВт) -  приходится на  10 машин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 xml:space="preserve">44,16 кВт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7,2 ч = 317,952 кВт  - в день 1-я смена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 xml:space="preserve">27,84 кВт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7,2 ч =200,448  кВт в день 2-я смена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>100% - 7% =93% = 0,93 – составляет работа швейных машин в обе смены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 xml:space="preserve">250дн.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0,93=232,5  дней  - составляют рабочие дни, когда работает 100% машин 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>317,952 кВт + 200,448 кВт = 518.4 кВт/день за обе смены.</w:t>
            </w:r>
          </w:p>
          <w:p w:rsidR="00AE5E55" w:rsidRPr="00F32F9D" w:rsidRDefault="00AE5E55" w:rsidP="00F32F9D">
            <w:pPr>
              <w:pStyle w:val="ab"/>
              <w:rPr>
                <w:rFonts w:ascii="Times New Roman" w:hAnsi="Times New Roman" w:cs="Times New Roman"/>
                <w:color w:val="auto"/>
              </w:rPr>
            </w:pPr>
            <w:r w:rsidRPr="00F32F9D">
              <w:rPr>
                <w:rFonts w:ascii="Times New Roman" w:hAnsi="Times New Roman" w:cs="Times New Roman"/>
                <w:color w:val="auto"/>
              </w:rPr>
              <w:t xml:space="preserve">518,4 кВт </w:t>
            </w:r>
            <w:proofErr w:type="spellStart"/>
            <w:r w:rsidRPr="00F32F9D">
              <w:rPr>
                <w:rFonts w:ascii="Times New Roman" w:hAnsi="Times New Roman" w:cs="Times New Roman"/>
                <w:color w:val="auto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color w:val="auto"/>
              </w:rPr>
              <w:t xml:space="preserve"> 232,5 = 120528 кВт в год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120528 кВт </w:t>
            </w:r>
            <w:proofErr w:type="spellStart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2,04=</w:t>
            </w:r>
            <w:r w:rsidRPr="00F32F9D">
              <w:rPr>
                <w:rFonts w:ascii="Times New Roman" w:hAnsi="Times New Roman" w:cs="Times New Roman"/>
                <w:b/>
                <w:sz w:val="24"/>
                <w:szCs w:val="24"/>
              </w:rPr>
              <w:t>245877,12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 рублей в год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E5E55" w:rsidRPr="00F32F9D" w:rsidTr="00006F09">
        <w:tc>
          <w:tcPr>
            <w:tcW w:w="674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675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1-В;  2- Г; 3 – А; 4 – Б.</w:t>
            </w:r>
          </w:p>
        </w:tc>
      </w:tr>
    </w:tbl>
    <w:p w:rsidR="00AE5E55" w:rsidRPr="00F32F9D" w:rsidRDefault="00AE5E55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AE5E55" w:rsidRPr="00F32F9D" w:rsidRDefault="00AE5E55" w:rsidP="00F32F9D">
      <w:pPr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F32F9D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Творческое задание</w:t>
      </w:r>
    </w:p>
    <w:tbl>
      <w:tblPr>
        <w:tblStyle w:val="a6"/>
        <w:tblW w:w="10490" w:type="dxa"/>
        <w:tblInd w:w="-176" w:type="dxa"/>
        <w:tblLook w:val="04A0"/>
      </w:tblPr>
      <w:tblGrid>
        <w:gridCol w:w="10490"/>
      </w:tblGrid>
      <w:tr w:rsidR="00AE5E55" w:rsidRPr="00F32F9D" w:rsidTr="00006F09">
        <w:tc>
          <w:tcPr>
            <w:tcW w:w="10490" w:type="dxa"/>
          </w:tcPr>
          <w:tbl>
            <w:tblPr>
              <w:tblStyle w:val="a6"/>
              <w:tblW w:w="10236" w:type="dxa"/>
              <w:tblLook w:val="04A0"/>
            </w:tblPr>
            <w:tblGrid>
              <w:gridCol w:w="634"/>
              <w:gridCol w:w="3089"/>
              <w:gridCol w:w="6513"/>
            </w:tblGrid>
            <w:tr w:rsidR="00AE5E55" w:rsidRPr="00F32F9D" w:rsidTr="00006F09">
              <w:tc>
                <w:tcPr>
                  <w:tcW w:w="634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089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Изменения в основе конструкции изделия для рукава покроя реглан</w:t>
                  </w:r>
                </w:p>
              </w:tc>
              <w:tc>
                <w:tcPr>
                  <w:tcW w:w="6513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Эскиз изделия с рукавом </w:t>
                  </w:r>
                  <w:proofErr w:type="spellStart"/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покрояреглан</w:t>
                  </w:r>
                  <w:proofErr w:type="spellEnd"/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на основе заданной конструкции.</w:t>
                  </w:r>
                </w:p>
              </w:tc>
            </w:tr>
            <w:tr w:rsidR="00AE5E55" w:rsidRPr="00F32F9D" w:rsidTr="00006F09">
              <w:tc>
                <w:tcPr>
                  <w:tcW w:w="634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а)</w:t>
                  </w:r>
                </w:p>
              </w:tc>
              <w:tc>
                <w:tcPr>
                  <w:tcW w:w="3089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2595" w:dyaOrig="1455">
                      <v:shape id="_x0000_i1031" type="#_x0000_t75" style="width:129.6pt;height:72.6pt" o:ole="">
                        <v:imagedata r:id="rId17" o:title=""/>
                      </v:shape>
                      <o:OLEObject Type="Embed" ProgID="PBrush" ShapeID="_x0000_i1031" DrawAspect="Content" ObjectID="_1511249530" r:id="rId30"/>
                    </w:object>
                  </w:r>
                </w:p>
              </w:tc>
              <w:tc>
                <w:tcPr>
                  <w:tcW w:w="6513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1170" w:dyaOrig="1545">
                      <v:shape id="_x0000_i1032" type="#_x0000_t75" style="width:58.8pt;height:76.2pt" o:ole="">
                        <v:imagedata r:id="rId31" o:title=""/>
                      </v:shape>
                      <o:OLEObject Type="Embed" ProgID="PBrush" ShapeID="_x0000_i1032" DrawAspect="Content" ObjectID="_1511249531" r:id="rId32"/>
                    </w:object>
                  </w:r>
                  <w:r w:rsidRPr="00F32F9D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Обычный реглан</w:t>
                  </w: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Линия проймы начинается на 2–4 см ниже точек вершины горловины полочки и спинки и оформляется плавной лекальной кривой, идущей в направлении углов подмышечных впадин.</w:t>
                  </w: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</w:p>
              </w:tc>
            </w:tr>
            <w:tr w:rsidR="00AE5E55" w:rsidRPr="00F32F9D" w:rsidTr="00006F09">
              <w:tc>
                <w:tcPr>
                  <w:tcW w:w="634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б)</w:t>
                  </w:r>
                </w:p>
              </w:tc>
              <w:tc>
                <w:tcPr>
                  <w:tcW w:w="3089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2565" w:dyaOrig="1395">
                      <v:shape id="_x0000_i1033" type="#_x0000_t75" style="width:129pt;height:69pt" o:ole="">
                        <v:imagedata r:id="rId19" o:title=""/>
                      </v:shape>
                      <o:OLEObject Type="Embed" ProgID="PBrush" ShapeID="_x0000_i1033" DrawAspect="Content" ObjectID="_1511249532" r:id="rId33"/>
                    </w:object>
                  </w:r>
                </w:p>
              </w:tc>
              <w:tc>
                <w:tcPr>
                  <w:tcW w:w="6513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1005" w:dyaOrig="1410">
                      <v:shape id="_x0000_i1034" type="#_x0000_t75" style="width:51pt;height:70.8pt" o:ole="">
                        <v:imagedata r:id="rId34" o:title=""/>
                      </v:shape>
                      <o:OLEObject Type="Embed" ProgID="PBrush" ShapeID="_x0000_i1034" DrawAspect="Content" ObjectID="_1511249533" r:id="rId35"/>
                    </w:object>
                  </w:r>
                  <w:r w:rsidRPr="00F32F9D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Реглан-погон</w:t>
                  </w:r>
                  <w:proofErr w:type="gramStart"/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.</w:t>
                  </w:r>
                  <w:proofErr w:type="gramEnd"/>
                </w:p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Линия проймы располагается параллельно плечевому срезу на расстоянии 4 – 8 см от него, затем на уровне сочленения руки с туловищем переходит в плавную овальную кривую, идущую к углам подмышечных впадин.</w:t>
                  </w: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</w:p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AE5E55" w:rsidRPr="00F32F9D" w:rsidTr="00006F09">
              <w:tc>
                <w:tcPr>
                  <w:tcW w:w="634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в)</w:t>
                  </w:r>
                </w:p>
              </w:tc>
              <w:tc>
                <w:tcPr>
                  <w:tcW w:w="3089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2595" w:dyaOrig="1560">
                      <v:shape id="_x0000_i1035" type="#_x0000_t75" style="width:129.6pt;height:78pt" o:ole="">
                        <v:imagedata r:id="rId21" o:title=""/>
                      </v:shape>
                      <o:OLEObject Type="Embed" ProgID="PBrush" ShapeID="_x0000_i1035" DrawAspect="Content" ObjectID="_1511249534" r:id="rId36"/>
                    </w:object>
                  </w:r>
                </w:p>
              </w:tc>
              <w:tc>
                <w:tcPr>
                  <w:tcW w:w="6513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1155" w:dyaOrig="1710">
                      <v:shape id="_x0000_i1036" type="#_x0000_t75" style="width:57.6pt;height:85.8pt" o:ole="">
                        <v:imagedata r:id="rId37" o:title=""/>
                      </v:shape>
                      <o:OLEObject Type="Embed" ProgID="PBrush" ShapeID="_x0000_i1036" DrawAspect="Content" ObjectID="_1511249535" r:id="rId38"/>
                    </w:object>
                  </w:r>
                  <w:r w:rsidRPr="00F32F9D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 xml:space="preserve"> Реглан </w:t>
                  </w:r>
                  <w:proofErr w:type="spellStart"/>
                  <w:r w:rsidRPr="00F32F9D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>ф</w:t>
                  </w:r>
                  <w:r w:rsidRPr="00F32F9D"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szCs w:val="24"/>
                    </w:rPr>
                    <w:t>э́нтези</w:t>
                  </w:r>
                  <w:proofErr w:type="spellEnd"/>
                </w:p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Линия проймы в нижней части представляет плавную кривую, которая затем выше может принимать самые различные формы, иногда линия проймы реглан переходит в кокетку.</w:t>
                  </w: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</w:r>
                </w:p>
              </w:tc>
            </w:tr>
            <w:tr w:rsidR="00AE5E55" w:rsidRPr="00F32F9D" w:rsidTr="00006F09">
              <w:tc>
                <w:tcPr>
                  <w:tcW w:w="634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3089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6513" w:type="dxa"/>
                </w:tcPr>
                <w:p w:rsidR="00AE5E55" w:rsidRPr="00F32F9D" w:rsidRDefault="00AE5E55" w:rsidP="00F32F9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 оценке задания в 1 балл следует оценивать 1 правильный эскиз; в 2 балла –  2 </w:t>
                  </w:r>
                  <w:proofErr w:type="gramStart"/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правильных</w:t>
                  </w:r>
                  <w:proofErr w:type="gramEnd"/>
                  <w:r w:rsidRPr="00F32F9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эскиза; в 3 балла - 3 правильных эскиза.</w:t>
                  </w:r>
                </w:p>
              </w:tc>
            </w:tr>
          </w:tbl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10490" w:type="dxa"/>
          </w:tcPr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5E55" w:rsidRPr="00F32F9D" w:rsidTr="00006F09">
        <w:tc>
          <w:tcPr>
            <w:tcW w:w="10490" w:type="dxa"/>
          </w:tcPr>
          <w:p w:rsidR="00AE5E55" w:rsidRPr="00F32F9D" w:rsidRDefault="00AE5E55" w:rsidP="00F32F9D">
            <w:pPr>
              <w:outlineLvl w:val="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1)</w:t>
            </w:r>
            <w:r w:rsidRPr="00F3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Pr="00F32F9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План раскладки выкроек распашонки с рукавом покроя реглан</w:t>
            </w:r>
          </w:p>
          <w:p w:rsidR="00AE5E55" w:rsidRPr="00F32F9D" w:rsidRDefault="00AE5E55" w:rsidP="00F32F9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695950" cy="3638550"/>
                  <wp:effectExtent l="0" t="0" r="0" b="0"/>
                  <wp:docPr id="6" name="Рисунок 17" descr="http://www.bulav-ka.ru/image/atel/model.files/detki/009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bulav-ka.ru/image/atel/model.files/detki/009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5950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 xml:space="preserve">2). Расчёт расхода ткани для распашонки </w:t>
            </w:r>
            <w:r w:rsidRPr="00F32F9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 рукавом 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покроя реглан при ширине 70 см – 45см. Считать правильным до 50см</w:t>
            </w:r>
            <w:r w:rsidRPr="00F32F9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sz w:val="24"/>
                <w:szCs w:val="24"/>
              </w:rPr>
              <w:t>3).Последовательность поузловой обработки</w:t>
            </w:r>
          </w:p>
          <w:tbl>
            <w:tblPr>
              <w:tblStyle w:val="a6"/>
              <w:tblW w:w="0" w:type="auto"/>
              <w:tblLook w:val="04A0"/>
            </w:tblPr>
            <w:tblGrid>
              <w:gridCol w:w="396"/>
              <w:gridCol w:w="5134"/>
              <w:gridCol w:w="4734"/>
            </w:tblGrid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Последовательность поузловой обработки</w:t>
                  </w:r>
                </w:p>
              </w:tc>
              <w:tc>
                <w:tcPr>
                  <w:tcW w:w="3184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Эскиз распашонки</w:t>
                  </w: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1.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обработать срезы косой бейкой по низу распашонки с переходом на уголок до горловины и клин, оставляя бейки на уголках для завязок</w:t>
                  </w:r>
                </w:p>
              </w:tc>
              <w:tc>
                <w:tcPr>
                  <w:tcW w:w="3184" w:type="dxa"/>
                  <w:vMerge w:val="restart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4)</w:t>
                  </w:r>
                </w:p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noProof/>
                      <w:color w:val="auto"/>
                    </w:rPr>
                    <w:lastRenderedPageBreak/>
                    <w:drawing>
                      <wp:inline distT="0" distB="0" distL="0" distR="0">
                        <wp:extent cx="2868625" cy="2874238"/>
                        <wp:effectExtent l="0" t="0" r="0" b="0"/>
                        <wp:docPr id="7" name="Рисунок 1" descr="C:\Users\Елена\Desktop\ПУПС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Елена\Desktop\ПУПС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0420" cy="28760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2.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 xml:space="preserve">притачать клин к линии бока по намеченным контрольным точкам, направить уголок, прикрыв шов притачивания, к середине переда и выполнить накладной шов с закрытым </w:t>
                  </w: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lastRenderedPageBreak/>
                    <w:t>срезом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lastRenderedPageBreak/>
                    <w:t>3.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обработать низ рукавов манжетой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 xml:space="preserve">4. 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 xml:space="preserve">стачать рукава 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5.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втачать рукава в проймы распашонки, обработать срезы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6.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обработать срез по линии середины спинки швом в</w:t>
                  </w:r>
                  <w:r w:rsidR="0013215F" w:rsidRPr="00F32F9D">
                    <w:rPr>
                      <w:rFonts w:ascii="Times New Roman" w:hAnsi="Times New Roman" w:cs="Times New Roman"/>
                      <w:color w:val="auto"/>
                    </w:rPr>
                    <w:t xml:space="preserve"> </w:t>
                  </w: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подгибку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7.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обработать горловину распашонки косой бейкой или украшающим воротничком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  <w:tr w:rsidR="00AE5E55" w:rsidRPr="00F32F9D" w:rsidTr="00AE5E55">
              <w:tc>
                <w:tcPr>
                  <w:tcW w:w="396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8.</w:t>
                  </w:r>
                </w:p>
              </w:tc>
              <w:tc>
                <w:tcPr>
                  <w:tcW w:w="5991" w:type="dxa"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  <w:r w:rsidRPr="00F32F9D">
                    <w:rPr>
                      <w:rFonts w:ascii="Times New Roman" w:hAnsi="Times New Roman" w:cs="Times New Roman"/>
                      <w:color w:val="auto"/>
                    </w:rPr>
                    <w:t>украсить распашонку вышивкой или аппликацией спереди</w:t>
                  </w:r>
                </w:p>
              </w:tc>
              <w:tc>
                <w:tcPr>
                  <w:tcW w:w="3184" w:type="dxa"/>
                  <w:vMerge/>
                </w:tcPr>
                <w:p w:rsidR="00AE5E55" w:rsidRPr="00F32F9D" w:rsidRDefault="00AE5E55" w:rsidP="00F32F9D">
                  <w:pPr>
                    <w:pStyle w:val="ab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</w:tbl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2F9D">
              <w:rPr>
                <w:rFonts w:ascii="Times New Roman" w:hAnsi="Times New Roman" w:cs="Times New Roman"/>
                <w:b/>
                <w:sz w:val="24"/>
                <w:szCs w:val="24"/>
              </w:rPr>
              <w:t>Оценка выполнения творческого задания: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br/>
              <w:t>1.Предлагаемая поузловая обработка деталей-3 балла;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br/>
              <w:t>2.Раскладка выкройки на ткани-3балла;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br/>
              <w:t>3.Эскиз модели-2 балл;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br/>
              <w:t>4.Расчет расхода ткани-1 балла;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br/>
              <w:t>5.Возможное украшение изделия-1 балл;</w:t>
            </w:r>
            <w:r w:rsidRPr="00F32F9D">
              <w:rPr>
                <w:rFonts w:ascii="Times New Roman" w:hAnsi="Times New Roman" w:cs="Times New Roman"/>
                <w:sz w:val="24"/>
                <w:szCs w:val="24"/>
              </w:rPr>
              <w:br/>
              <w:t>                                                                     Всего 10 баллов.</w:t>
            </w:r>
          </w:p>
          <w:p w:rsidR="00AE5E55" w:rsidRPr="00F32F9D" w:rsidRDefault="00AE5E55" w:rsidP="00F32F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5E55" w:rsidRPr="00F32F9D" w:rsidRDefault="00AE5E55" w:rsidP="00F32F9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C2BEE" w:rsidRPr="00F32F9D" w:rsidRDefault="006C2BEE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C2BEE" w:rsidRPr="00F32F9D" w:rsidRDefault="006C2BEE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C2BEE" w:rsidRPr="00F32F9D" w:rsidRDefault="00006F09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Максимум – 45 баллов</w:t>
      </w:r>
    </w:p>
    <w:p w:rsidR="006C2BEE" w:rsidRPr="00F32F9D" w:rsidRDefault="006C2BEE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C2BEE" w:rsidRPr="00F32F9D" w:rsidRDefault="006C2BEE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771CA" w:rsidRPr="00F32F9D" w:rsidRDefault="008771CA" w:rsidP="00F32F9D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sectPr w:rsidR="008771CA" w:rsidRPr="00F32F9D" w:rsidSect="00F32F9D">
      <w:type w:val="continuous"/>
      <w:pgSz w:w="11904" w:h="16838"/>
      <w:pgMar w:top="720" w:right="720" w:bottom="720" w:left="720" w:header="720" w:footer="720" w:gutter="0"/>
      <w:cols w:space="720" w:equalWidth="0">
        <w:col w:w="9480"/>
      </w:cols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63D9"/>
    <w:multiLevelType w:val="hybridMultilevel"/>
    <w:tmpl w:val="00007B8B"/>
    <w:lvl w:ilvl="0" w:tplc="0000194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7365"/>
    <w:multiLevelType w:val="hybridMultilevel"/>
    <w:tmpl w:val="00006611"/>
    <w:lvl w:ilvl="0" w:tplc="00007A0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1A113E49"/>
    <w:multiLevelType w:val="hybridMultilevel"/>
    <w:tmpl w:val="7E02A76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7703AA"/>
    <w:multiLevelType w:val="hybridMultilevel"/>
    <w:tmpl w:val="E27C4968"/>
    <w:lvl w:ilvl="0" w:tplc="0419000F">
      <w:start w:val="9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9B5F49"/>
    <w:multiLevelType w:val="hybridMultilevel"/>
    <w:tmpl w:val="2D44FC2C"/>
    <w:lvl w:ilvl="0" w:tplc="2DB61612">
      <w:start w:val="1"/>
      <w:numFmt w:val="decimal"/>
      <w:lvlText w:val="%1."/>
      <w:lvlJc w:val="left"/>
      <w:pPr>
        <w:ind w:left="810" w:hanging="45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677BC1"/>
    <w:multiLevelType w:val="hybridMultilevel"/>
    <w:tmpl w:val="DCC062E2"/>
    <w:lvl w:ilvl="0" w:tplc="0419000F">
      <w:start w:val="1"/>
      <w:numFmt w:val="decimal"/>
      <w:lvlText w:val="%1."/>
      <w:lvlJc w:val="left"/>
      <w:pPr>
        <w:ind w:left="3555" w:hanging="360"/>
      </w:pPr>
    </w:lvl>
    <w:lvl w:ilvl="1" w:tplc="04190019" w:tentative="1">
      <w:start w:val="1"/>
      <w:numFmt w:val="lowerLetter"/>
      <w:lvlText w:val="%2."/>
      <w:lvlJc w:val="left"/>
      <w:pPr>
        <w:ind w:left="4275" w:hanging="360"/>
      </w:pPr>
    </w:lvl>
    <w:lvl w:ilvl="2" w:tplc="0419001B" w:tentative="1">
      <w:start w:val="1"/>
      <w:numFmt w:val="lowerRoman"/>
      <w:lvlText w:val="%3."/>
      <w:lvlJc w:val="right"/>
      <w:pPr>
        <w:ind w:left="4995" w:hanging="180"/>
      </w:pPr>
    </w:lvl>
    <w:lvl w:ilvl="3" w:tplc="0419000F" w:tentative="1">
      <w:start w:val="1"/>
      <w:numFmt w:val="decimal"/>
      <w:lvlText w:val="%4."/>
      <w:lvlJc w:val="left"/>
      <w:pPr>
        <w:ind w:left="5715" w:hanging="360"/>
      </w:pPr>
    </w:lvl>
    <w:lvl w:ilvl="4" w:tplc="04190019" w:tentative="1">
      <w:start w:val="1"/>
      <w:numFmt w:val="lowerLetter"/>
      <w:lvlText w:val="%5."/>
      <w:lvlJc w:val="left"/>
      <w:pPr>
        <w:ind w:left="6435" w:hanging="360"/>
      </w:pPr>
    </w:lvl>
    <w:lvl w:ilvl="5" w:tplc="0419001B" w:tentative="1">
      <w:start w:val="1"/>
      <w:numFmt w:val="lowerRoman"/>
      <w:lvlText w:val="%6."/>
      <w:lvlJc w:val="right"/>
      <w:pPr>
        <w:ind w:left="7155" w:hanging="180"/>
      </w:pPr>
    </w:lvl>
    <w:lvl w:ilvl="6" w:tplc="0419000F" w:tentative="1">
      <w:start w:val="1"/>
      <w:numFmt w:val="decimal"/>
      <w:lvlText w:val="%7."/>
      <w:lvlJc w:val="left"/>
      <w:pPr>
        <w:ind w:left="7875" w:hanging="360"/>
      </w:pPr>
    </w:lvl>
    <w:lvl w:ilvl="7" w:tplc="04190019" w:tentative="1">
      <w:start w:val="1"/>
      <w:numFmt w:val="lowerLetter"/>
      <w:lvlText w:val="%8."/>
      <w:lvlJc w:val="left"/>
      <w:pPr>
        <w:ind w:left="8595" w:hanging="360"/>
      </w:pPr>
    </w:lvl>
    <w:lvl w:ilvl="8" w:tplc="0419001B" w:tentative="1">
      <w:start w:val="1"/>
      <w:numFmt w:val="lowerRoman"/>
      <w:lvlText w:val="%9."/>
      <w:lvlJc w:val="right"/>
      <w:pPr>
        <w:ind w:left="9315" w:hanging="180"/>
      </w:pPr>
    </w:lvl>
  </w:abstractNum>
  <w:abstractNum w:abstractNumId="6">
    <w:nsid w:val="4D2A79CB"/>
    <w:multiLevelType w:val="hybridMultilevel"/>
    <w:tmpl w:val="594E8D76"/>
    <w:lvl w:ilvl="0" w:tplc="832A3FF8">
      <w:start w:val="2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180554"/>
    <w:multiLevelType w:val="singleLevel"/>
    <w:tmpl w:val="2110C650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8">
    <w:nsid w:val="72AD2179"/>
    <w:multiLevelType w:val="singleLevel"/>
    <w:tmpl w:val="2110C650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num w:numId="1">
    <w:abstractNumId w:val="7"/>
  </w:num>
  <w:num w:numId="2">
    <w:abstractNumId w:val="8"/>
  </w:num>
  <w:num w:numId="3">
    <w:abstractNumId w:val="5"/>
  </w:num>
  <w:num w:numId="4">
    <w:abstractNumId w:val="4"/>
  </w:num>
  <w:num w:numId="5">
    <w:abstractNumId w:val="2"/>
  </w:num>
  <w:num w:numId="6">
    <w:abstractNumId w:val="6"/>
  </w:num>
  <w:num w:numId="7">
    <w:abstractNumId w:val="3"/>
  </w:num>
  <w:num w:numId="8">
    <w:abstractNumId w:val="0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A3481"/>
    <w:rsid w:val="00006F09"/>
    <w:rsid w:val="00030CFC"/>
    <w:rsid w:val="00062B62"/>
    <w:rsid w:val="00066750"/>
    <w:rsid w:val="00087719"/>
    <w:rsid w:val="000A5A80"/>
    <w:rsid w:val="000A5F50"/>
    <w:rsid w:val="000C748D"/>
    <w:rsid w:val="000D7214"/>
    <w:rsid w:val="0012645E"/>
    <w:rsid w:val="0013215F"/>
    <w:rsid w:val="001672C9"/>
    <w:rsid w:val="001742C5"/>
    <w:rsid w:val="001D54C1"/>
    <w:rsid w:val="002262D7"/>
    <w:rsid w:val="00234D38"/>
    <w:rsid w:val="002A664E"/>
    <w:rsid w:val="002C5F40"/>
    <w:rsid w:val="002E15ED"/>
    <w:rsid w:val="003234D7"/>
    <w:rsid w:val="0032579C"/>
    <w:rsid w:val="00386233"/>
    <w:rsid w:val="003A2B9D"/>
    <w:rsid w:val="003A4CCB"/>
    <w:rsid w:val="003D383E"/>
    <w:rsid w:val="003E3089"/>
    <w:rsid w:val="003E6A44"/>
    <w:rsid w:val="003F6F21"/>
    <w:rsid w:val="0041309C"/>
    <w:rsid w:val="00426191"/>
    <w:rsid w:val="00435AD9"/>
    <w:rsid w:val="00443BE4"/>
    <w:rsid w:val="004849AB"/>
    <w:rsid w:val="00491AF9"/>
    <w:rsid w:val="004B00BE"/>
    <w:rsid w:val="004C0794"/>
    <w:rsid w:val="004D2702"/>
    <w:rsid w:val="0050329C"/>
    <w:rsid w:val="00531B65"/>
    <w:rsid w:val="0055168E"/>
    <w:rsid w:val="005625DF"/>
    <w:rsid w:val="00565F31"/>
    <w:rsid w:val="005D2C14"/>
    <w:rsid w:val="005D5D26"/>
    <w:rsid w:val="005E01CA"/>
    <w:rsid w:val="006137C9"/>
    <w:rsid w:val="0062750F"/>
    <w:rsid w:val="00633492"/>
    <w:rsid w:val="0066382E"/>
    <w:rsid w:val="006A7722"/>
    <w:rsid w:val="006B1646"/>
    <w:rsid w:val="006C2BEE"/>
    <w:rsid w:val="006E150A"/>
    <w:rsid w:val="00706184"/>
    <w:rsid w:val="007303E2"/>
    <w:rsid w:val="00744542"/>
    <w:rsid w:val="0076576F"/>
    <w:rsid w:val="007A33BF"/>
    <w:rsid w:val="00836533"/>
    <w:rsid w:val="008466FC"/>
    <w:rsid w:val="00854F3A"/>
    <w:rsid w:val="008771CA"/>
    <w:rsid w:val="00877C66"/>
    <w:rsid w:val="00893DAE"/>
    <w:rsid w:val="008A3481"/>
    <w:rsid w:val="008B76A4"/>
    <w:rsid w:val="008E23C2"/>
    <w:rsid w:val="008E465C"/>
    <w:rsid w:val="009059C4"/>
    <w:rsid w:val="0090778F"/>
    <w:rsid w:val="00916AA4"/>
    <w:rsid w:val="009249D4"/>
    <w:rsid w:val="009333A3"/>
    <w:rsid w:val="00936CA6"/>
    <w:rsid w:val="00951DF5"/>
    <w:rsid w:val="00975390"/>
    <w:rsid w:val="009A2667"/>
    <w:rsid w:val="009C360F"/>
    <w:rsid w:val="00A032D7"/>
    <w:rsid w:val="00A50164"/>
    <w:rsid w:val="00A710B9"/>
    <w:rsid w:val="00A930AB"/>
    <w:rsid w:val="00AA006B"/>
    <w:rsid w:val="00AA6E91"/>
    <w:rsid w:val="00AA7942"/>
    <w:rsid w:val="00AB5816"/>
    <w:rsid w:val="00AE27ED"/>
    <w:rsid w:val="00AE5E55"/>
    <w:rsid w:val="00B03AAA"/>
    <w:rsid w:val="00B04194"/>
    <w:rsid w:val="00B053FC"/>
    <w:rsid w:val="00B357EA"/>
    <w:rsid w:val="00B55F71"/>
    <w:rsid w:val="00B66126"/>
    <w:rsid w:val="00B7655D"/>
    <w:rsid w:val="00B87457"/>
    <w:rsid w:val="00BB328D"/>
    <w:rsid w:val="00BD6761"/>
    <w:rsid w:val="00BE2A64"/>
    <w:rsid w:val="00C353FE"/>
    <w:rsid w:val="00C76069"/>
    <w:rsid w:val="00C77C3A"/>
    <w:rsid w:val="00CA382E"/>
    <w:rsid w:val="00CB3F85"/>
    <w:rsid w:val="00CE06FF"/>
    <w:rsid w:val="00DE6160"/>
    <w:rsid w:val="00DF4F74"/>
    <w:rsid w:val="00E07F78"/>
    <w:rsid w:val="00E217CC"/>
    <w:rsid w:val="00E41D68"/>
    <w:rsid w:val="00E74B56"/>
    <w:rsid w:val="00E77C97"/>
    <w:rsid w:val="00E95CED"/>
    <w:rsid w:val="00EA278C"/>
    <w:rsid w:val="00EE0343"/>
    <w:rsid w:val="00EF3721"/>
    <w:rsid w:val="00F32F9D"/>
    <w:rsid w:val="00F34CCB"/>
    <w:rsid w:val="00F36BF5"/>
    <w:rsid w:val="00F74C6E"/>
    <w:rsid w:val="00F75EBE"/>
    <w:rsid w:val="00F954D9"/>
    <w:rsid w:val="00FA51FE"/>
    <w:rsid w:val="00FB7C8A"/>
    <w:rsid w:val="00FF1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  <o:rules v:ext="edit">
        <o:r id="V:Rule17" type="connector" idref="#_x0000_s1130"/>
        <o:r id="V:Rule18" type="connector" idref="#_x0000_s1129"/>
        <o:r id="V:Rule19" type="connector" idref="#_x0000_s1059"/>
        <o:r id="V:Rule20" type="connector" idref="#_x0000_s1126"/>
        <o:r id="V:Rule21" type="connector" idref="#_x0000_s1122"/>
        <o:r id="V:Rule22" type="connector" idref="#_x0000_s1052"/>
        <o:r id="V:Rule23" type="connector" idref="#_x0000_s1048"/>
        <o:r id="V:Rule24" type="connector" idref="#_x0000_s1054"/>
        <o:r id="V:Rule25" type="connector" idref="#_x0000_s1055"/>
        <o:r id="V:Rule26" type="connector" idref="#_x0000_s1053"/>
        <o:r id="V:Rule27" type="connector" idref="#_x0000_s1057"/>
        <o:r id="V:Rule28" type="connector" idref="#_x0000_s1058"/>
        <o:r id="V:Rule29" type="connector" idref="#_x0000_s1123"/>
        <o:r id="V:Rule30" type="connector" idref="#_x0000_s1125"/>
        <o:r id="V:Rule31" type="connector" idref="#_x0000_s1128"/>
        <o:r id="V:Rule32" type="connector" idref="#_x0000_s112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3481"/>
  </w:style>
  <w:style w:type="paragraph" w:styleId="1">
    <w:name w:val="heading 1"/>
    <w:basedOn w:val="a"/>
    <w:next w:val="a"/>
    <w:link w:val="10"/>
    <w:qFormat/>
    <w:rsid w:val="002A664E"/>
    <w:pPr>
      <w:keepNext/>
      <w:widowControl w:val="0"/>
      <w:suppressAutoHyphens/>
      <w:spacing w:before="240" w:after="60" w:line="240" w:lineRule="auto"/>
      <w:outlineLvl w:val="0"/>
    </w:pPr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07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079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C0794"/>
    <w:pPr>
      <w:ind w:left="720"/>
      <w:contextualSpacing/>
    </w:pPr>
  </w:style>
  <w:style w:type="paragraph" w:customStyle="1" w:styleId="Default">
    <w:name w:val="Default"/>
    <w:rsid w:val="00F75EB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6">
    <w:name w:val="Table Grid"/>
    <w:basedOn w:val="a1"/>
    <w:uiPriority w:val="59"/>
    <w:rsid w:val="002E15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2A664E"/>
    <w:rPr>
      <w:rFonts w:ascii="Cambria" w:eastAsia="Times New Roman" w:hAnsi="Cambria" w:cs="Mangal"/>
      <w:b/>
      <w:bCs/>
      <w:kern w:val="32"/>
      <w:sz w:val="32"/>
      <w:szCs w:val="29"/>
      <w:lang w:eastAsia="hi-IN" w:bidi="hi-IN"/>
    </w:rPr>
  </w:style>
  <w:style w:type="paragraph" w:styleId="a7">
    <w:name w:val="Normal (Web)"/>
    <w:basedOn w:val="a"/>
    <w:uiPriority w:val="99"/>
    <w:unhideWhenUsed/>
    <w:rsid w:val="002A66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uiPriority w:val="99"/>
    <w:unhideWhenUsed/>
    <w:rsid w:val="002A664E"/>
    <w:pPr>
      <w:spacing w:after="120"/>
    </w:pPr>
    <w:rPr>
      <w:rFonts w:eastAsiaTheme="minorEastAsia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2A664E"/>
    <w:rPr>
      <w:rFonts w:eastAsiaTheme="minorEastAsia"/>
      <w:lang w:eastAsia="ru-RU"/>
    </w:rPr>
  </w:style>
  <w:style w:type="character" w:customStyle="1" w:styleId="apple-converted-space">
    <w:name w:val="apple-converted-space"/>
    <w:basedOn w:val="a0"/>
    <w:rsid w:val="002A664E"/>
  </w:style>
  <w:style w:type="character" w:styleId="aa">
    <w:name w:val="Emphasis"/>
    <w:basedOn w:val="a0"/>
    <w:uiPriority w:val="20"/>
    <w:qFormat/>
    <w:rsid w:val="002A664E"/>
    <w:rPr>
      <w:i/>
      <w:iCs/>
    </w:rPr>
  </w:style>
  <w:style w:type="paragraph" w:styleId="ab">
    <w:name w:val="No Spacing"/>
    <w:uiPriority w:val="1"/>
    <w:qFormat/>
    <w:rsid w:val="002A664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64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oleObject" Target="embeddings/oleObject3.bin"/><Relationship Id="rId26" Type="http://schemas.openxmlformats.org/officeDocument/2006/relationships/image" Target="media/image16.gif"/><Relationship Id="rId39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5.gif"/><Relationship Id="rId33" Type="http://schemas.openxmlformats.org/officeDocument/2006/relationships/oleObject" Target="embeddings/oleObject9.bin"/><Relationship Id="rId38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6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4.gif"/><Relationship Id="rId32" Type="http://schemas.openxmlformats.org/officeDocument/2006/relationships/oleObject" Target="embeddings/oleObject8.bin"/><Relationship Id="rId37" Type="http://schemas.openxmlformats.org/officeDocument/2006/relationships/image" Target="media/image21.png"/><Relationship Id="rId40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3.gif"/><Relationship Id="rId28" Type="http://schemas.openxmlformats.org/officeDocument/2006/relationships/image" Target="media/image18.png"/><Relationship Id="rId36" Type="http://schemas.openxmlformats.org/officeDocument/2006/relationships/oleObject" Target="embeddings/oleObject11.bin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oleObject" Target="embeddings/oleObject5.bin"/><Relationship Id="rId27" Type="http://schemas.openxmlformats.org/officeDocument/2006/relationships/image" Target="media/image17.png"/><Relationship Id="rId30" Type="http://schemas.openxmlformats.org/officeDocument/2006/relationships/oleObject" Target="embeddings/oleObject7.bin"/><Relationship Id="rId35" Type="http://schemas.openxmlformats.org/officeDocument/2006/relationships/oleObject" Target="embeddings/oleObject1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B696EA-63D7-4CD4-AD17-734A0566DC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1674</TotalTime>
  <Pages>15</Pages>
  <Words>2922</Words>
  <Characters>16658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***</dc:creator>
  <cp:keywords/>
  <dc:description/>
  <cp:lastModifiedBy>Бурангулова</cp:lastModifiedBy>
  <cp:revision>48</cp:revision>
  <dcterms:created xsi:type="dcterms:W3CDTF">2015-10-14T18:34:00Z</dcterms:created>
  <dcterms:modified xsi:type="dcterms:W3CDTF">2015-12-10T05:45:00Z</dcterms:modified>
</cp:coreProperties>
</file>